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3769"/>
        <w:gridCol w:w="6243"/>
      </w:tblGrid>
      <w:tr w:rsidR="00F47E41" w:rsidRPr="007F5B3B" w:rsidTr="0001021C">
        <w:tc>
          <w:tcPr>
            <w:tcW w:w="1882" w:type="pct"/>
            <w:shd w:val="clear" w:color="auto" w:fill="auto"/>
            <w:vAlign w:val="center"/>
          </w:tcPr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F47E41" w:rsidRPr="007F5B3B" w:rsidRDefault="00182771" w:rsidP="00F47E41">
            <w:r>
              <w:rPr>
                <w:noProof/>
              </w:rPr>
              <w:drawing>
                <wp:inline distT="0" distB="0" distL="0" distR="0">
                  <wp:extent cx="2070100" cy="511810"/>
                  <wp:effectExtent l="0" t="0" r="6350" b="2540"/>
                  <wp:docPr id="1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C9713A" w:rsidRDefault="008B40A7" w:rsidP="000102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№8</w:t>
            </w:r>
          </w:p>
          <w:p w:rsidR="0001021C" w:rsidRPr="001E5146" w:rsidRDefault="00C9713A" w:rsidP="000102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01021C" w:rsidRPr="001E5146">
              <w:rPr>
                <w:sz w:val="20"/>
                <w:szCs w:val="20"/>
              </w:rPr>
              <w:t>Приложение</w:t>
            </w:r>
            <w:proofErr w:type="gramStart"/>
            <w:r w:rsidR="0001021C" w:rsidRPr="001E5146">
              <w:rPr>
                <w:sz w:val="20"/>
                <w:szCs w:val="20"/>
              </w:rPr>
              <w:t xml:space="preserve"> № А</w:t>
            </w:r>
            <w:proofErr w:type="gramEnd"/>
          </w:p>
          <w:p w:rsidR="001E5146" w:rsidRPr="001E5146" w:rsidRDefault="008B40A7" w:rsidP="001E5146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 приложению № 7</w:t>
            </w:r>
            <w:r w:rsidR="00C9713A">
              <w:rPr>
                <w:b/>
                <w:sz w:val="20"/>
                <w:szCs w:val="20"/>
              </w:rPr>
              <w:t>)</w:t>
            </w:r>
          </w:p>
          <w:p w:rsidR="001E5146" w:rsidRPr="001E5146" w:rsidRDefault="009C3CD3" w:rsidP="009C3CD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 Договору подряда</w:t>
            </w:r>
            <w:r w:rsidR="001E5146" w:rsidRPr="001E5146">
              <w:rPr>
                <w:b/>
                <w:sz w:val="20"/>
                <w:szCs w:val="20"/>
              </w:rPr>
              <w:t xml:space="preserve"> </w:t>
            </w:r>
          </w:p>
          <w:p w:rsidR="001E5146" w:rsidRPr="001E5146" w:rsidRDefault="00DD5DA0" w:rsidP="001E5146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spellStart"/>
            <w:r>
              <w:rPr>
                <w:b/>
                <w:sz w:val="20"/>
                <w:szCs w:val="20"/>
              </w:rPr>
              <w:t>ххх</w:t>
            </w:r>
            <w:proofErr w:type="spellEnd"/>
            <w:r w:rsidR="00E96AB3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   от  </w:t>
            </w:r>
            <w:proofErr w:type="spellStart"/>
            <w:r>
              <w:rPr>
                <w:b/>
                <w:sz w:val="20"/>
                <w:szCs w:val="20"/>
              </w:rPr>
              <w:t>ххххххх</w:t>
            </w:r>
            <w:proofErr w:type="spellEnd"/>
            <w:r>
              <w:rPr>
                <w:b/>
                <w:sz w:val="20"/>
                <w:szCs w:val="20"/>
              </w:rPr>
              <w:t xml:space="preserve">  20</w:t>
            </w:r>
            <w:r w:rsidR="00E96AB3">
              <w:rPr>
                <w:b/>
                <w:sz w:val="20"/>
                <w:szCs w:val="20"/>
              </w:rPr>
              <w:t>ХХ</w:t>
            </w:r>
            <w:r w:rsidR="00787204">
              <w:rPr>
                <w:b/>
                <w:sz w:val="20"/>
                <w:szCs w:val="20"/>
              </w:rPr>
              <w:t xml:space="preserve"> </w:t>
            </w:r>
            <w:r w:rsidR="001E5146" w:rsidRPr="001E5146">
              <w:rPr>
                <w:b/>
                <w:sz w:val="20"/>
                <w:szCs w:val="20"/>
              </w:rPr>
              <w:t>г.</w:t>
            </w:r>
          </w:p>
          <w:p w:rsidR="0001021C" w:rsidRDefault="0001021C" w:rsidP="00F47E41">
            <w:pPr>
              <w:rPr>
                <w:sz w:val="28"/>
                <w:szCs w:val="28"/>
              </w:rPr>
            </w:pPr>
          </w:p>
          <w:p w:rsidR="00F47E41" w:rsidRPr="008D0778" w:rsidRDefault="00F47E41" w:rsidP="00F47E41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F47E41" w:rsidRPr="007F5B3B" w:rsidRDefault="00F47E41" w:rsidP="00F47E41">
            <w:r w:rsidRPr="008D0778">
              <w:rPr>
                <w:sz w:val="28"/>
                <w:szCs w:val="28"/>
              </w:rPr>
              <w:t>«Нефтегазовая компания «</w:t>
            </w:r>
            <w:proofErr w:type="spellStart"/>
            <w:r w:rsidRPr="008D0778">
              <w:rPr>
                <w:sz w:val="28"/>
                <w:szCs w:val="28"/>
              </w:rPr>
              <w:t>Славнефть</w:t>
            </w:r>
            <w:proofErr w:type="spellEnd"/>
            <w:r w:rsidRPr="008D0778">
              <w:rPr>
                <w:sz w:val="28"/>
                <w:szCs w:val="28"/>
              </w:rPr>
              <w:t>»</w:t>
            </w:r>
          </w:p>
        </w:tc>
        <w:bookmarkStart w:id="0" w:name="_GoBack"/>
        <w:bookmarkEnd w:id="0"/>
      </w:tr>
    </w:tbl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DB6E35" w:rsidRDefault="00F47E41" w:rsidP="003D6D7A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F47E41" w:rsidRPr="00553B2E" w:rsidRDefault="00F47E41" w:rsidP="003D6D7A">
      <w:pPr>
        <w:ind w:left="5040"/>
        <w:jc w:val="right"/>
        <w:rPr>
          <w:sz w:val="28"/>
          <w:szCs w:val="28"/>
        </w:rPr>
      </w:pPr>
      <w:r w:rsidRPr="00553B2E">
        <w:rPr>
          <w:sz w:val="28"/>
          <w:szCs w:val="28"/>
        </w:rPr>
        <w:t>к приказу ОАО «НГК «</w:t>
      </w:r>
      <w:proofErr w:type="spellStart"/>
      <w:r w:rsidRPr="00553B2E">
        <w:rPr>
          <w:sz w:val="28"/>
          <w:szCs w:val="28"/>
        </w:rPr>
        <w:t>Славнефть</w:t>
      </w:r>
      <w:proofErr w:type="spellEnd"/>
      <w:r w:rsidRPr="00553B2E">
        <w:rPr>
          <w:sz w:val="28"/>
          <w:szCs w:val="28"/>
        </w:rPr>
        <w:t>»</w:t>
      </w:r>
    </w:p>
    <w:p w:rsidR="00F47E41" w:rsidRPr="002C4548" w:rsidRDefault="006373E7" w:rsidP="00C34310">
      <w:pPr>
        <w:ind w:left="5040"/>
        <w:jc w:val="right"/>
        <w:rPr>
          <w:sz w:val="28"/>
          <w:szCs w:val="28"/>
          <w:lang w:val="en-US"/>
        </w:rPr>
      </w:pPr>
      <w:r w:rsidRPr="00F231F9">
        <w:rPr>
          <w:sz w:val="28"/>
          <w:szCs w:val="28"/>
        </w:rPr>
        <w:t>№</w:t>
      </w:r>
      <w:r w:rsidR="00F85306">
        <w:rPr>
          <w:sz w:val="28"/>
          <w:szCs w:val="28"/>
        </w:rPr>
        <w:t xml:space="preserve"> 55</w:t>
      </w:r>
      <w:r w:rsidR="00C34310">
        <w:rPr>
          <w:sz w:val="28"/>
          <w:szCs w:val="28"/>
        </w:rPr>
        <w:t xml:space="preserve"> </w:t>
      </w:r>
      <w:r w:rsidRPr="00F231F9">
        <w:rPr>
          <w:sz w:val="28"/>
          <w:szCs w:val="28"/>
        </w:rPr>
        <w:t xml:space="preserve">от </w:t>
      </w:r>
      <w:r w:rsidR="00F85306">
        <w:rPr>
          <w:sz w:val="28"/>
          <w:szCs w:val="28"/>
        </w:rPr>
        <w:t>26</w:t>
      </w:r>
      <w:r w:rsidR="00C34310">
        <w:rPr>
          <w:sz w:val="28"/>
          <w:szCs w:val="28"/>
        </w:rPr>
        <w:t>.0</w:t>
      </w:r>
      <w:r w:rsidR="00215D34">
        <w:rPr>
          <w:sz w:val="28"/>
          <w:szCs w:val="28"/>
        </w:rPr>
        <w:t>9</w:t>
      </w:r>
      <w:r w:rsidRPr="00F231F9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 w:rsidR="002C4548">
        <w:rPr>
          <w:sz w:val="28"/>
          <w:szCs w:val="28"/>
          <w:lang w:val="en-US"/>
        </w:rPr>
        <w:t>4</w:t>
      </w: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</w:pPr>
    </w:p>
    <w:p w:rsidR="00F47E41" w:rsidRPr="007F5B3B" w:rsidRDefault="00F47E41" w:rsidP="00F47E41">
      <w:pPr>
        <w:pStyle w:val="a4"/>
        <w:jc w:val="center"/>
      </w:pPr>
    </w:p>
    <w:tbl>
      <w:tblPr>
        <w:tblW w:w="5000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/>
      </w:tblPr>
      <w:tblGrid>
        <w:gridCol w:w="10012"/>
      </w:tblGrid>
      <w:tr w:rsidR="00F47E41" w:rsidRPr="00015E81" w:rsidTr="005D1B46">
        <w:trPr>
          <w:trHeight w:hRule="exact" w:val="1014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F47E41">
            <w:pPr>
              <w:jc w:val="center"/>
              <w:rPr>
                <w:b/>
                <w:sz w:val="36"/>
              </w:rPr>
            </w:pPr>
            <w:r w:rsidRPr="00015E81">
              <w:rPr>
                <w:b/>
                <w:sz w:val="36"/>
              </w:rPr>
              <w:t>Стандарт Компании</w:t>
            </w:r>
          </w:p>
        </w:tc>
      </w:tr>
      <w:tr w:rsidR="00F47E41" w:rsidRPr="00015E81" w:rsidTr="005D1B46">
        <w:trPr>
          <w:trHeight w:val="107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896601" w:rsidP="00F47E41">
            <w:pPr>
              <w:jc w:val="center"/>
              <w:rPr>
                <w:b/>
                <w:sz w:val="40"/>
                <w:szCs w:val="40"/>
              </w:rPr>
            </w:pPr>
            <w:r w:rsidRPr="00015E81">
              <w:rPr>
                <w:b/>
                <w:sz w:val="40"/>
                <w:szCs w:val="40"/>
              </w:rPr>
              <w:t>Порядок передачи информации в области промы</w:t>
            </w:r>
            <w:r w:rsidRPr="00015E81">
              <w:rPr>
                <w:b/>
                <w:sz w:val="40"/>
                <w:szCs w:val="40"/>
              </w:rPr>
              <w:t>ш</w:t>
            </w:r>
            <w:r w:rsidRPr="00015E81">
              <w:rPr>
                <w:b/>
                <w:sz w:val="40"/>
                <w:szCs w:val="40"/>
              </w:rPr>
              <w:t>ленной, пожарной безопасности, охраны труда и о</w:t>
            </w:r>
            <w:r w:rsidRPr="00015E81">
              <w:rPr>
                <w:b/>
                <w:sz w:val="40"/>
                <w:szCs w:val="40"/>
              </w:rPr>
              <w:t>к</w:t>
            </w:r>
            <w:r w:rsidRPr="00015E81">
              <w:rPr>
                <w:b/>
                <w:sz w:val="40"/>
                <w:szCs w:val="40"/>
              </w:rPr>
              <w:t>ружающей среды</w:t>
            </w:r>
          </w:p>
        </w:tc>
      </w:tr>
      <w:tr w:rsidR="00F47E41" w:rsidRPr="00015E81" w:rsidTr="00193D9E">
        <w:trPr>
          <w:trHeight w:hRule="exact" w:val="1379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7E716D">
            <w:pPr>
              <w:jc w:val="center"/>
              <w:rPr>
                <w:sz w:val="32"/>
                <w:szCs w:val="32"/>
                <w:lang w:val="en-US"/>
              </w:rPr>
            </w:pPr>
            <w:proofErr w:type="spellStart"/>
            <w:r w:rsidRPr="00015E81">
              <w:rPr>
                <w:sz w:val="32"/>
                <w:szCs w:val="32"/>
              </w:rPr>
              <w:t>СтСН</w:t>
            </w:r>
            <w:proofErr w:type="spellEnd"/>
            <w:r w:rsidR="007E716D" w:rsidRPr="00015E81">
              <w:rPr>
                <w:sz w:val="32"/>
                <w:szCs w:val="32"/>
              </w:rPr>
              <w:t xml:space="preserve"> – </w:t>
            </w:r>
            <w:r w:rsidRPr="00015E81">
              <w:rPr>
                <w:sz w:val="32"/>
                <w:szCs w:val="32"/>
              </w:rPr>
              <w:t>0</w:t>
            </w:r>
            <w:r w:rsidR="00896601" w:rsidRPr="00015E81">
              <w:rPr>
                <w:sz w:val="32"/>
                <w:szCs w:val="32"/>
              </w:rPr>
              <w:t>1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="00C31299" w:rsidRPr="00015E81">
              <w:rPr>
                <w:sz w:val="32"/>
                <w:szCs w:val="32"/>
              </w:rPr>
              <w:t>201</w:t>
            </w:r>
            <w:r w:rsidR="002C4548" w:rsidRPr="00015E81">
              <w:rPr>
                <w:sz w:val="32"/>
                <w:szCs w:val="32"/>
                <w:lang w:val="en-US"/>
              </w:rPr>
              <w:t>4</w:t>
            </w:r>
          </w:p>
          <w:p w:rsidR="00193D9E" w:rsidRPr="00015E81" w:rsidRDefault="00193D9E" w:rsidP="002C4548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 xml:space="preserve">Версия </w:t>
            </w:r>
            <w:r w:rsidR="002C4548" w:rsidRPr="00015E81">
              <w:rPr>
                <w:sz w:val="32"/>
                <w:szCs w:val="32"/>
                <w:lang w:val="en-US"/>
              </w:rPr>
              <w:t>6</w:t>
            </w:r>
          </w:p>
        </w:tc>
      </w:tr>
      <w:tr w:rsidR="00F47E41" w:rsidRPr="00015E81" w:rsidTr="00193D9E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tbl>
            <w:tblPr>
              <w:tblStyle w:val="a3"/>
              <w:tblW w:w="903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3933"/>
              <w:gridCol w:w="1420"/>
              <w:gridCol w:w="3686"/>
            </w:tblGrid>
            <w:tr w:rsidR="00D00B15" w:rsidRPr="0059681C" w:rsidTr="00C9341E">
              <w:tc>
                <w:tcPr>
                  <w:tcW w:w="3933" w:type="dxa"/>
                </w:tcPr>
                <w:p w:rsidR="00D00B15" w:rsidRPr="0059681C" w:rsidRDefault="00D00B15" w:rsidP="003F0D94">
                  <w:pPr>
                    <w:rPr>
                      <w:b/>
                    </w:rPr>
                  </w:pPr>
                  <w:r w:rsidRPr="0059681C">
                    <w:rPr>
                      <w:b/>
                    </w:rPr>
                    <w:t>Заказчик:</w:t>
                  </w:r>
                </w:p>
              </w:tc>
              <w:tc>
                <w:tcPr>
                  <w:tcW w:w="1420" w:type="dxa"/>
                </w:tcPr>
                <w:p w:rsidR="00D00B15" w:rsidRPr="0059681C" w:rsidRDefault="00D00B15" w:rsidP="003F0D94">
                  <w:pPr>
                    <w:rPr>
                      <w:b/>
                    </w:rPr>
                  </w:pPr>
                </w:p>
              </w:tc>
              <w:tc>
                <w:tcPr>
                  <w:tcW w:w="3686" w:type="dxa"/>
                </w:tcPr>
                <w:p w:rsidR="00D00B15" w:rsidRPr="0059681C" w:rsidRDefault="00C9341E" w:rsidP="003F0D94">
                  <w:pPr>
                    <w:rPr>
                      <w:b/>
                    </w:rPr>
                  </w:pPr>
                  <w:r>
                    <w:rPr>
                      <w:b/>
                    </w:rPr>
                    <w:t>Подрядчик:</w:t>
                  </w:r>
                </w:p>
              </w:tc>
            </w:tr>
            <w:tr w:rsidR="00D00B15" w:rsidRPr="0059681C" w:rsidTr="00C9341E">
              <w:tc>
                <w:tcPr>
                  <w:tcW w:w="3933" w:type="dxa"/>
                </w:tcPr>
                <w:p w:rsidR="00D00B15" w:rsidRPr="0059681C" w:rsidRDefault="00D00B15" w:rsidP="003F0D94">
                  <w:pPr>
                    <w:rPr>
                      <w:b/>
                    </w:rPr>
                  </w:pPr>
                  <w:r w:rsidRPr="0059681C">
                    <w:rPr>
                      <w:b/>
                    </w:rPr>
                    <w:t>Генеральный директор</w:t>
                  </w:r>
                </w:p>
              </w:tc>
              <w:tc>
                <w:tcPr>
                  <w:tcW w:w="1420" w:type="dxa"/>
                </w:tcPr>
                <w:p w:rsidR="00D00B15" w:rsidRPr="0059681C" w:rsidRDefault="00D00B15" w:rsidP="003F0D94">
                  <w:pPr>
                    <w:rPr>
                      <w:b/>
                    </w:rPr>
                  </w:pPr>
                </w:p>
              </w:tc>
              <w:tc>
                <w:tcPr>
                  <w:tcW w:w="3686" w:type="dxa"/>
                </w:tcPr>
                <w:p w:rsidR="00D00B15" w:rsidRPr="0059681C" w:rsidRDefault="00D00B15" w:rsidP="003F0D94">
                  <w:pPr>
                    <w:rPr>
                      <w:b/>
                    </w:rPr>
                  </w:pPr>
                  <w:r w:rsidRPr="0059681C">
                    <w:rPr>
                      <w:b/>
                    </w:rPr>
                    <w:t>Директор</w:t>
                  </w:r>
                </w:p>
              </w:tc>
            </w:tr>
            <w:tr w:rsidR="00D00B15" w:rsidRPr="0059681C" w:rsidTr="00C9341E">
              <w:tc>
                <w:tcPr>
                  <w:tcW w:w="3933" w:type="dxa"/>
                </w:tcPr>
                <w:p w:rsidR="00D00B15" w:rsidRPr="0059681C" w:rsidRDefault="00D00B15" w:rsidP="003F0D94">
                  <w:pPr>
                    <w:rPr>
                      <w:b/>
                    </w:rPr>
                  </w:pPr>
                  <w:r w:rsidRPr="0059681C">
                    <w:rPr>
                      <w:b/>
                    </w:rPr>
                    <w:t>ООО «БНГРЭ»</w:t>
                  </w:r>
                </w:p>
              </w:tc>
              <w:tc>
                <w:tcPr>
                  <w:tcW w:w="1420" w:type="dxa"/>
                </w:tcPr>
                <w:p w:rsidR="00D00B15" w:rsidRPr="0059681C" w:rsidRDefault="00D00B15" w:rsidP="003F0D94">
                  <w:pPr>
                    <w:rPr>
                      <w:b/>
                    </w:rPr>
                  </w:pPr>
                </w:p>
              </w:tc>
              <w:tc>
                <w:tcPr>
                  <w:tcW w:w="3686" w:type="dxa"/>
                </w:tcPr>
                <w:p w:rsidR="00D00B15" w:rsidRPr="0059681C" w:rsidRDefault="00D00B15" w:rsidP="003F0D94">
                  <w:pPr>
                    <w:rPr>
                      <w:b/>
                    </w:rPr>
                  </w:pPr>
                  <w:r w:rsidRPr="0059681C">
                    <w:rPr>
                      <w:b/>
                    </w:rPr>
                    <w:t>«ХХХХХХХХХХХ»</w:t>
                  </w:r>
                </w:p>
              </w:tc>
            </w:tr>
            <w:tr w:rsidR="00D00B15" w:rsidRPr="0059681C" w:rsidTr="00C9341E">
              <w:tc>
                <w:tcPr>
                  <w:tcW w:w="3933" w:type="dxa"/>
                </w:tcPr>
                <w:p w:rsidR="00D00B15" w:rsidRPr="0059681C" w:rsidRDefault="00D00B15" w:rsidP="00E96AB3">
                  <w:pPr>
                    <w:rPr>
                      <w:b/>
                    </w:rPr>
                  </w:pPr>
                  <w:r w:rsidRPr="0059681C">
                    <w:rPr>
                      <w:b/>
                    </w:rPr>
                    <w:t xml:space="preserve">_________________ </w:t>
                  </w:r>
                  <w:r w:rsidR="00E96AB3">
                    <w:rPr>
                      <w:b/>
                    </w:rPr>
                    <w:t>ХХХХХХХХ</w:t>
                  </w:r>
                </w:p>
              </w:tc>
              <w:tc>
                <w:tcPr>
                  <w:tcW w:w="1420" w:type="dxa"/>
                </w:tcPr>
                <w:p w:rsidR="00D00B15" w:rsidRPr="0059681C" w:rsidRDefault="00D00B15" w:rsidP="003F0D94">
                  <w:pPr>
                    <w:rPr>
                      <w:b/>
                    </w:rPr>
                  </w:pPr>
                </w:p>
              </w:tc>
              <w:tc>
                <w:tcPr>
                  <w:tcW w:w="3686" w:type="dxa"/>
                </w:tcPr>
                <w:p w:rsidR="00D00B15" w:rsidRPr="0059681C" w:rsidRDefault="00D00B15" w:rsidP="003F0D94">
                  <w:pPr>
                    <w:rPr>
                      <w:b/>
                    </w:rPr>
                  </w:pPr>
                  <w:r w:rsidRPr="0059681C">
                    <w:rPr>
                      <w:b/>
                    </w:rPr>
                    <w:t>_____________ХХХХХХХХ</w:t>
                  </w:r>
                </w:p>
              </w:tc>
            </w:tr>
          </w:tbl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DC5C9E" w:rsidRPr="00015E81" w:rsidRDefault="00DC5C9E" w:rsidP="00F47E41">
            <w:pPr>
              <w:jc w:val="center"/>
              <w:rPr>
                <w:sz w:val="28"/>
              </w:rPr>
            </w:pPr>
          </w:p>
          <w:p w:rsidR="00193D9E" w:rsidRPr="00015E81" w:rsidRDefault="00193D9E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Москва</w:t>
            </w:r>
          </w:p>
          <w:p w:rsidR="00F47E41" w:rsidRPr="00015E81" w:rsidRDefault="00C31299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201</w:t>
            </w:r>
            <w:r w:rsidR="00C90AFA" w:rsidRPr="005B6576">
              <w:rPr>
                <w:sz w:val="28"/>
              </w:rPr>
              <w:t>4</w:t>
            </w:r>
            <w:r w:rsidR="00F47E41" w:rsidRPr="00015E81">
              <w:rPr>
                <w:sz w:val="28"/>
              </w:rPr>
              <w:t xml:space="preserve"> год</w:t>
            </w:r>
          </w:p>
          <w:p w:rsidR="00DC5C9E" w:rsidRPr="00015E81" w:rsidRDefault="00DC5C9E" w:rsidP="00F47E41">
            <w:pPr>
              <w:jc w:val="center"/>
            </w:pPr>
          </w:p>
        </w:tc>
      </w:tr>
    </w:tbl>
    <w:p w:rsidR="00D00B15" w:rsidRDefault="00D00B15" w:rsidP="00977939">
      <w:pPr>
        <w:pStyle w:val="a4"/>
        <w:jc w:val="center"/>
        <w:rPr>
          <w:b/>
          <w:bCs/>
          <w:i/>
          <w:iCs/>
          <w:sz w:val="28"/>
        </w:rPr>
      </w:pPr>
      <w:bookmarkStart w:id="1" w:name="_Toc246830150"/>
    </w:p>
    <w:p w:rsidR="00D00B15" w:rsidRDefault="00D00B15">
      <w:pPr>
        <w:rPr>
          <w:b/>
          <w:bCs/>
          <w:i/>
          <w:iCs/>
          <w:sz w:val="28"/>
        </w:rPr>
      </w:pPr>
    </w:p>
    <w:p w:rsidR="007B686B" w:rsidRPr="00015E81" w:rsidRDefault="007B686B" w:rsidP="00977939">
      <w:pPr>
        <w:pStyle w:val="a4"/>
        <w:jc w:val="center"/>
        <w:rPr>
          <w:b/>
          <w:bCs/>
          <w:i/>
          <w:iCs/>
          <w:sz w:val="28"/>
        </w:rPr>
      </w:pPr>
      <w:r w:rsidRPr="00015E81">
        <w:rPr>
          <w:b/>
          <w:bCs/>
          <w:i/>
          <w:iCs/>
          <w:sz w:val="28"/>
        </w:rPr>
        <w:t>Информация о документе</w:t>
      </w:r>
      <w:bookmarkEnd w:id="1"/>
    </w:p>
    <w:p w:rsidR="007B686B" w:rsidRPr="00015E81" w:rsidRDefault="007B686B" w:rsidP="007B686B">
      <w:pPr>
        <w:pStyle w:val="a4"/>
        <w:jc w:val="center"/>
        <w:rPr>
          <w:b/>
          <w:i/>
          <w:sz w:val="28"/>
        </w:rPr>
      </w:pPr>
    </w:p>
    <w:tbl>
      <w:tblPr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80"/>
        <w:gridCol w:w="7440"/>
      </w:tblGrid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Функциональная сфера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BD6028">
            <w:pPr>
              <w:tabs>
                <w:tab w:val="left" w:leader="underscore" w:pos="9072"/>
              </w:tabs>
              <w:jc w:val="both"/>
              <w:rPr>
                <w:i/>
                <w:color w:val="000000"/>
              </w:rPr>
            </w:pPr>
            <w:r w:rsidRPr="00015E81">
              <w:rPr>
                <w:i/>
                <w:color w:val="000000"/>
              </w:rPr>
              <w:t xml:space="preserve">Учет и регистрация происшествий </w:t>
            </w:r>
            <w:r w:rsidR="007B686B" w:rsidRPr="00015E81">
              <w:rPr>
                <w:i/>
                <w:color w:val="000000"/>
              </w:rPr>
              <w:t>в</w:t>
            </w:r>
            <w:r w:rsidR="0014715B">
              <w:rPr>
                <w:i/>
                <w:color w:val="000000"/>
              </w:rPr>
              <w:t xml:space="preserve"> </w:t>
            </w:r>
            <w:r w:rsidR="007B686B" w:rsidRPr="00015E81">
              <w:rPr>
                <w:i/>
                <w:color w:val="000000"/>
              </w:rPr>
              <w:t>области промышленной, п</w:t>
            </w:r>
            <w:r w:rsidR="007B686B" w:rsidRPr="00015E81">
              <w:rPr>
                <w:i/>
                <w:color w:val="000000"/>
              </w:rPr>
              <w:t>о</w:t>
            </w:r>
            <w:r w:rsidR="007B686B" w:rsidRPr="00015E81">
              <w:rPr>
                <w:i/>
                <w:color w:val="000000"/>
              </w:rPr>
              <w:t>жарной безопасности, охраны труда</w:t>
            </w:r>
            <w:r w:rsidRPr="00015E81">
              <w:rPr>
                <w:i/>
                <w:color w:val="000000"/>
              </w:rPr>
              <w:t>,</w:t>
            </w:r>
            <w:r w:rsidR="007B686B" w:rsidRPr="00015E81">
              <w:rPr>
                <w:i/>
                <w:color w:val="000000"/>
              </w:rPr>
              <w:t xml:space="preserve"> окружающей среды</w:t>
            </w:r>
            <w:r w:rsidRPr="00015E81">
              <w:rPr>
                <w:i/>
                <w:color w:val="000000"/>
              </w:rPr>
              <w:t xml:space="preserve"> и ЧС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Версия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CF5AF4" w:rsidP="00BD6028">
            <w:pPr>
              <w:jc w:val="both"/>
              <w:rPr>
                <w:i/>
              </w:rPr>
            </w:pPr>
            <w:r w:rsidRPr="00015E81">
              <w:rPr>
                <w:i/>
              </w:rPr>
              <w:t>Шестая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Утвержден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F85306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Приказом </w:t>
            </w:r>
            <w:r w:rsidR="005B27C2" w:rsidRPr="00015E81">
              <w:rPr>
                <w:i/>
              </w:rPr>
              <w:t>П</w:t>
            </w:r>
            <w:r w:rsidRPr="00015E81">
              <w:rPr>
                <w:i/>
              </w:rPr>
              <w:t>резидента ОАО «НГК «</w:t>
            </w:r>
            <w:proofErr w:type="spellStart"/>
            <w:r w:rsidRPr="00015E81">
              <w:rPr>
                <w:i/>
              </w:rPr>
              <w:t>Славнефть</w:t>
            </w:r>
            <w:proofErr w:type="spellEnd"/>
            <w:r w:rsidRPr="00015E81">
              <w:rPr>
                <w:i/>
              </w:rPr>
              <w:t xml:space="preserve">» от </w:t>
            </w:r>
            <w:r w:rsidR="00F85306">
              <w:rPr>
                <w:i/>
              </w:rPr>
              <w:t>26</w:t>
            </w:r>
            <w:r w:rsidR="00C34310" w:rsidRPr="00015E81">
              <w:rPr>
                <w:i/>
              </w:rPr>
              <w:t>.0</w:t>
            </w:r>
            <w:r w:rsidR="00215D34">
              <w:rPr>
                <w:i/>
              </w:rPr>
              <w:t>9</w:t>
            </w:r>
            <w:r w:rsidR="005B27C2" w:rsidRPr="00015E81">
              <w:rPr>
                <w:i/>
              </w:rPr>
              <w:t>.201</w:t>
            </w:r>
            <w:r w:rsidR="0014715B">
              <w:rPr>
                <w:i/>
              </w:rPr>
              <w:t xml:space="preserve">4 </w:t>
            </w:r>
            <w:r w:rsidR="00D22F05" w:rsidRPr="00015E81">
              <w:rPr>
                <w:i/>
              </w:rPr>
              <w:t>№</w:t>
            </w:r>
            <w:r w:rsidR="00F85306">
              <w:rPr>
                <w:i/>
              </w:rPr>
              <w:t>55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Дата пересмотра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</w:p>
        </w:tc>
      </w:tr>
      <w:tr w:rsidR="002332B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2332B3" w:rsidRPr="00015E81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Срок действия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2332B3" w:rsidRPr="00015E81" w:rsidRDefault="002332B3" w:rsidP="00215D34">
            <w:pPr>
              <w:jc w:val="both"/>
              <w:rPr>
                <w:i/>
              </w:rPr>
            </w:pPr>
            <w:r w:rsidRPr="00015E81">
              <w:rPr>
                <w:i/>
              </w:rPr>
              <w:t xml:space="preserve">C </w:t>
            </w:r>
            <w:r w:rsidR="007B3554" w:rsidRPr="00015E81">
              <w:rPr>
                <w:i/>
              </w:rPr>
              <w:t>0</w:t>
            </w:r>
            <w:r w:rsidR="00215D34">
              <w:rPr>
                <w:i/>
              </w:rPr>
              <w:t xml:space="preserve">1 октября </w:t>
            </w:r>
            <w:r w:rsidRPr="00015E81">
              <w:rPr>
                <w:i/>
              </w:rPr>
              <w:t>20</w:t>
            </w:r>
            <w:r w:rsidR="00D62BFB" w:rsidRPr="00015E81">
              <w:rPr>
                <w:i/>
              </w:rPr>
              <w:t>1</w:t>
            </w:r>
            <w:r w:rsidR="00C90AFA" w:rsidRPr="00015E81">
              <w:rPr>
                <w:i/>
              </w:rPr>
              <w:t>4</w:t>
            </w:r>
            <w:r w:rsidRPr="00015E81">
              <w:rPr>
                <w:i/>
              </w:rPr>
              <w:t xml:space="preserve"> года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Цель процесса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553B2E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Своевременное и полное представление </w:t>
            </w:r>
            <w:r w:rsidR="007B686B" w:rsidRPr="00015E81">
              <w:rPr>
                <w:i/>
              </w:rPr>
              <w:t>информации</w:t>
            </w:r>
            <w:r w:rsidR="00C3577E">
              <w:rPr>
                <w:i/>
              </w:rPr>
              <w:t xml:space="preserve"> о происшеств</w:t>
            </w:r>
            <w:r w:rsidR="00C3577E">
              <w:rPr>
                <w:i/>
              </w:rPr>
              <w:t>и</w:t>
            </w:r>
            <w:r w:rsidR="00C3577E">
              <w:rPr>
                <w:i/>
              </w:rPr>
              <w:t>ях в производственной среде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Владелец проце</w:t>
            </w:r>
            <w:r w:rsidRPr="00015E81">
              <w:rPr>
                <w:b/>
              </w:rPr>
              <w:t>с</w:t>
            </w:r>
            <w:r w:rsidRPr="00015E81">
              <w:rPr>
                <w:b/>
              </w:rPr>
              <w:t>са, подразделение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834C32" w:rsidP="00834C32">
            <w:pPr>
              <w:jc w:val="both"/>
              <w:rPr>
                <w:i/>
              </w:rPr>
            </w:pPr>
            <w:r w:rsidRPr="00015E81">
              <w:rPr>
                <w:i/>
              </w:rPr>
              <w:t>Службы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 xml:space="preserve">ПБ, </w:t>
            </w:r>
            <w:r w:rsidR="007B686B" w:rsidRPr="00015E81">
              <w:rPr>
                <w:i/>
              </w:rPr>
              <w:t>ОТ и ОС Компании и обществ, входящих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Участники пр</w:t>
            </w:r>
            <w:r w:rsidRPr="00015E81">
              <w:rPr>
                <w:b/>
              </w:rPr>
              <w:t>о</w:t>
            </w:r>
            <w:r w:rsidRPr="00015E81">
              <w:rPr>
                <w:b/>
              </w:rPr>
              <w:t>цесса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Все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>структурные подразделения Компании и общества, входящие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Разработчик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Отдел промышленной безопасности</w:t>
            </w:r>
            <w:r w:rsidR="00101A2B" w:rsidRPr="00015E81">
              <w:rPr>
                <w:i/>
              </w:rPr>
              <w:t xml:space="preserve">, охраны труда </w:t>
            </w:r>
            <w:r w:rsidRPr="00015E81">
              <w:rPr>
                <w:i/>
              </w:rPr>
              <w:t>и окружающей среды ОАО «НГК «</w:t>
            </w:r>
            <w:proofErr w:type="spellStart"/>
            <w:r w:rsidRPr="00015E81">
              <w:rPr>
                <w:i/>
              </w:rPr>
              <w:t>Славнефть</w:t>
            </w:r>
            <w:proofErr w:type="spellEnd"/>
            <w:r w:rsidRPr="00015E81">
              <w:rPr>
                <w:i/>
              </w:rPr>
              <w:t>»</w:t>
            </w:r>
            <w:r w:rsidR="000D3CD0" w:rsidRPr="00015E81">
              <w:rPr>
                <w:i/>
              </w:rPr>
              <w:t xml:space="preserve"> (Отдел ПБ, ОТ и ОС)</w:t>
            </w:r>
          </w:p>
        </w:tc>
      </w:tr>
      <w:tr w:rsidR="00A37FE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A37FE3" w:rsidRPr="00015E81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Согласовано</w:t>
            </w:r>
          </w:p>
        </w:tc>
        <w:tc>
          <w:tcPr>
            <w:tcW w:w="7440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добыче нефти и геологии</w:t>
            </w:r>
          </w:p>
          <w:p w:rsidR="00A37FE3" w:rsidRPr="00015E81" w:rsidRDefault="00C90AFA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М.Л</w:t>
            </w:r>
            <w:r w:rsidR="00DA4D17">
              <w:rPr>
                <w:i/>
              </w:rPr>
              <w:t xml:space="preserve">. </w:t>
            </w:r>
            <w:r w:rsidRPr="00015E81">
              <w:rPr>
                <w:i/>
              </w:rPr>
              <w:t>Осипов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нефтепереработке и нефтехимии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В.В. Крылов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экономике и финансам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А.В. Коваленко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корпоративным отношениям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А.Н. </w:t>
            </w:r>
            <w:proofErr w:type="spellStart"/>
            <w:r w:rsidRPr="00015E81">
              <w:rPr>
                <w:i/>
              </w:rPr>
              <w:t>Трухачев</w:t>
            </w:r>
            <w:proofErr w:type="spellEnd"/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общим вопросам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И.Б. Медведев</w:t>
            </w:r>
          </w:p>
        </w:tc>
      </w:tr>
    </w:tbl>
    <w:p w:rsidR="00F47E41" w:rsidRPr="00015E81" w:rsidRDefault="00F47E41"/>
    <w:p w:rsidR="009D5D5C" w:rsidRPr="00015E81" w:rsidRDefault="009D5D5C"/>
    <w:p w:rsidR="009D5D5C" w:rsidRPr="00015E81" w:rsidRDefault="009D5D5C"/>
    <w:p w:rsidR="009D5D5C" w:rsidRPr="00015E81" w:rsidRDefault="00A27735">
      <w:r w:rsidRPr="00015E81">
        <w:br w:type="page"/>
      </w:r>
    </w:p>
    <w:p w:rsidR="005D44F6" w:rsidRPr="00015E81" w:rsidRDefault="005D44F6" w:rsidP="00EC15F5">
      <w:pPr>
        <w:pStyle w:val="af"/>
        <w:numPr>
          <w:ilvl w:val="0"/>
          <w:numId w:val="0"/>
        </w:numPr>
        <w:spacing w:after="240"/>
      </w:pPr>
      <w:r w:rsidRPr="00015E81">
        <w:lastRenderedPageBreak/>
        <w:t>Оглавление</w:t>
      </w:r>
    </w:p>
    <w:p w:rsidR="00F611CE" w:rsidRDefault="00501003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501003">
        <w:fldChar w:fldCharType="begin"/>
      </w:r>
      <w:r w:rsidR="00EC15F5" w:rsidRPr="00015E81">
        <w:instrText xml:space="preserve"> TOC \o "1-3" \h \z \u </w:instrText>
      </w:r>
      <w:r w:rsidRPr="00501003">
        <w:fldChar w:fldCharType="separate"/>
      </w:r>
      <w:hyperlink w:anchor="_Toc398623728" w:history="1">
        <w:r w:rsidR="00F611CE" w:rsidRPr="00134433">
          <w:rPr>
            <w:rStyle w:val="a7"/>
          </w:rPr>
          <w:t>1.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НазначениеСтандарта и область его применения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611CE" w:rsidRDefault="00501003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29" w:history="1">
        <w:r w:rsidR="00F611CE" w:rsidRPr="00134433">
          <w:rPr>
            <w:rStyle w:val="a7"/>
          </w:rPr>
          <w:t>2.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Термины и определения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611CE" w:rsidRDefault="00501003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0" w:history="1">
        <w:r w:rsidR="00F611CE" w:rsidRPr="00134433">
          <w:rPr>
            <w:rStyle w:val="a7"/>
          </w:rPr>
          <w:t>3.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Общие положения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F611CE" w:rsidRDefault="00501003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1" w:history="1">
        <w:r w:rsidR="00F611CE" w:rsidRPr="00134433">
          <w:rPr>
            <w:rStyle w:val="a7"/>
          </w:rPr>
          <w:t>4.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оперативная информация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F611CE" w:rsidRDefault="00501003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2" w:history="1">
        <w:r w:rsidR="00F611CE" w:rsidRPr="00134433">
          <w:rPr>
            <w:rStyle w:val="a7"/>
          </w:rPr>
          <w:t>5.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Периодическая отчетность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F611CE" w:rsidRDefault="00501003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3" w:history="1">
        <w:r w:rsidR="00F611CE" w:rsidRPr="00134433">
          <w:rPr>
            <w:rStyle w:val="a7"/>
          </w:rPr>
          <w:t>6.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Библиография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F611CE" w:rsidRDefault="00501003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4" w:history="1">
        <w:r w:rsidR="00F611CE" w:rsidRPr="00134433">
          <w:rPr>
            <w:rStyle w:val="a7"/>
            <w:noProof/>
          </w:rPr>
          <w:t>Схема передачи оперативной информации о происшествии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F611CE" w:rsidRDefault="00501003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5" w:history="1">
        <w:r w:rsidR="00F611CE" w:rsidRPr="00134433">
          <w:rPr>
            <w:rStyle w:val="a7"/>
            <w:noProof/>
          </w:rPr>
          <w:t>Список ОАО «НГК «Славнефть» для рассылки сообщения о происшествии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F611CE" w:rsidRDefault="00501003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6" w:history="1">
        <w:r w:rsidR="00F611CE" w:rsidRPr="00134433">
          <w:rPr>
            <w:rStyle w:val="a7"/>
            <w:noProof/>
          </w:rPr>
          <w:t>Сообщение о происшествии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F611CE" w:rsidRDefault="00501003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7" w:history="1">
        <w:r w:rsidR="00F611CE" w:rsidRPr="00134433">
          <w:rPr>
            <w:rStyle w:val="a7"/>
            <w:noProof/>
          </w:rPr>
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611CE" w:rsidRDefault="00501003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8" w:history="1">
        <w:r w:rsidR="00F611CE" w:rsidRPr="00134433">
          <w:rPr>
            <w:rStyle w:val="a7"/>
            <w:noProof/>
          </w:rPr>
          <w:t>Отчет "Показатели деятельности в сфере охраны окружающей среды и рационального природопользования"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611CE" w:rsidRDefault="00501003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9" w:history="1">
        <w:r w:rsidR="00F611CE" w:rsidRPr="00134433">
          <w:rPr>
            <w:rStyle w:val="a7"/>
            <w:noProof/>
          </w:rPr>
          <w:t>Информация по проверкам надзорных органов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611CE" w:rsidRDefault="00501003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0" w:history="1">
        <w:r w:rsidR="00F611CE" w:rsidRPr="00134433">
          <w:rPr>
            <w:rStyle w:val="a7"/>
            <w:noProof/>
          </w:rPr>
          <w:t>Сведения о нарушениях природоохранного законодательства за (квартал)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F611CE" w:rsidRDefault="00501003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1" w:history="1">
        <w:r w:rsidR="00F611CE" w:rsidRPr="00134433">
          <w:rPr>
            <w:rStyle w:val="a7"/>
            <w:noProof/>
          </w:rPr>
          <w:t>Классификатор происшествий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F611CE" w:rsidRDefault="00501003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2" w:history="1">
        <w:r w:rsidR="00F611CE" w:rsidRPr="00134433">
          <w:rPr>
            <w:rStyle w:val="a7"/>
            <w:noProof/>
          </w:rPr>
          <w:t xml:space="preserve">Отчет о происшествиях в области охраны труда, промышленной, пожарной, транспортной  и экологической безопасности за </w:t>
        </w:r>
        <w:r w:rsidR="00F611CE">
          <w:rPr>
            <w:rStyle w:val="a7"/>
            <w:noProof/>
          </w:rPr>
          <w:t>неделю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A27735" w:rsidRPr="00015E81" w:rsidRDefault="00501003" w:rsidP="009A5102">
      <w:pPr>
        <w:tabs>
          <w:tab w:val="left" w:pos="426"/>
          <w:tab w:val="right" w:leader="dot" w:pos="9639"/>
        </w:tabs>
        <w:spacing w:before="120" w:after="120" w:line="360" w:lineRule="auto"/>
        <w:ind w:right="851"/>
      </w:pPr>
      <w:r w:rsidRPr="00015E81">
        <w:rPr>
          <w:noProof/>
        </w:rPr>
        <w:fldChar w:fldCharType="end"/>
      </w:r>
    </w:p>
    <w:p w:rsidR="00432328" w:rsidRPr="00015E81" w:rsidRDefault="00432328"/>
    <w:p w:rsidR="008223AD" w:rsidRPr="00015E81" w:rsidRDefault="008223AD" w:rsidP="00337E4B">
      <w:pPr>
        <w:pStyle w:val="1"/>
      </w:pPr>
      <w:bookmarkStart w:id="2" w:name="_Назначение_Стандарта_и"/>
      <w:bookmarkStart w:id="3" w:name="_Toc246830151"/>
      <w:bookmarkStart w:id="4" w:name="_Toc246833826"/>
      <w:bookmarkStart w:id="5" w:name="_Toc246834729"/>
      <w:bookmarkStart w:id="6" w:name="_Toc246835741"/>
      <w:bookmarkStart w:id="7" w:name="_Toc294527350"/>
      <w:bookmarkStart w:id="8" w:name="_Toc295808160"/>
      <w:bookmarkStart w:id="9" w:name="_Toc398623728"/>
      <w:bookmarkEnd w:id="2"/>
      <w:r w:rsidRPr="00015E81">
        <w:t>НазначениеСтандарта и область его применения</w:t>
      </w:r>
      <w:bookmarkEnd w:id="3"/>
      <w:bookmarkEnd w:id="4"/>
      <w:bookmarkEnd w:id="5"/>
      <w:bookmarkEnd w:id="6"/>
      <w:bookmarkEnd w:id="7"/>
      <w:bookmarkEnd w:id="8"/>
      <w:bookmarkEnd w:id="9"/>
    </w:p>
    <w:p w:rsidR="00C71AD5" w:rsidRPr="00015E81" w:rsidRDefault="008223AD" w:rsidP="00834C32">
      <w:pPr>
        <w:pStyle w:val="20"/>
        <w:numPr>
          <w:ilvl w:val="1"/>
          <w:numId w:val="1"/>
        </w:numPr>
        <w:tabs>
          <w:tab w:val="clear" w:pos="170"/>
          <w:tab w:val="left" w:pos="1418"/>
        </w:tabs>
        <w:spacing w:after="0" w:line="240" w:lineRule="auto"/>
        <w:ind w:firstLine="709"/>
        <w:jc w:val="both"/>
        <w:rPr>
          <w:caps/>
        </w:rPr>
      </w:pPr>
      <w:r w:rsidRPr="00015E81">
        <w:rPr>
          <w:iCs/>
        </w:rPr>
        <w:t xml:space="preserve">Настоящий </w:t>
      </w:r>
      <w:r w:rsidR="00834C32" w:rsidRPr="00015E81">
        <w:rPr>
          <w:iCs/>
        </w:rPr>
        <w:t>С</w:t>
      </w:r>
      <w:r w:rsidRPr="00015E81">
        <w:rPr>
          <w:iCs/>
        </w:rPr>
        <w:t>тандарт</w:t>
      </w:r>
      <w:r w:rsidR="00834C32" w:rsidRPr="00015E81">
        <w:rPr>
          <w:iCs/>
        </w:rPr>
        <w:t xml:space="preserve"> «Порядок передачи информации в области промышленной, пожарной безопасности, охраны труда и окружающей среды» (далее – Стандарт) </w:t>
      </w:r>
      <w:r w:rsidRPr="00015E81">
        <w:rPr>
          <w:iCs/>
        </w:rPr>
        <w:t>устанавлив</w:t>
      </w:r>
      <w:r w:rsidRPr="00015E81">
        <w:rPr>
          <w:iCs/>
        </w:rPr>
        <w:t>а</w:t>
      </w:r>
      <w:r w:rsidRPr="00015E81">
        <w:rPr>
          <w:iCs/>
        </w:rPr>
        <w:t>ет</w:t>
      </w:r>
      <w:r w:rsidR="00A50089" w:rsidRPr="00015E81">
        <w:rPr>
          <w:iCs/>
        </w:rPr>
        <w:t xml:space="preserve"> </w:t>
      </w:r>
      <w:r w:rsidR="00C71AD5" w:rsidRPr="00015E81">
        <w:t>единый порядок представления оперативной и периодической информации в области пр</w:t>
      </w:r>
      <w:r w:rsidR="00C71AD5" w:rsidRPr="00015E81">
        <w:t>о</w:t>
      </w:r>
      <w:r w:rsidR="00C71AD5" w:rsidRPr="00015E81">
        <w:t>мышленной, экологической, пожарной безопасности, охраны труда, предупреждения и ликв</w:t>
      </w:r>
      <w:r w:rsidR="00C71AD5" w:rsidRPr="00015E81">
        <w:t>и</w:t>
      </w:r>
      <w:r w:rsidR="00834C32" w:rsidRPr="00015E81">
        <w:t>дации ЧС в ОАО «НГК «</w:t>
      </w:r>
      <w:proofErr w:type="spellStart"/>
      <w:r w:rsidR="00834C32" w:rsidRPr="00015E81">
        <w:t>Славнефть</w:t>
      </w:r>
      <w:proofErr w:type="spellEnd"/>
      <w:r w:rsidR="00834C32" w:rsidRPr="00015E81">
        <w:t>» (далее – Компания).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Действие Стандарта распространяется на структурные подразделения Компании и общества, входящие в группу лиц Компании, в установленном порядке и рекомендуется к применению в подрядных организациях, осуществляющих работы на объектах и в интересах Компании и дочерних обществ в соответствии с заключенными договорами.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Обществам, входящим в группу лиц Компании, рекомендуется принимать н</w:t>
      </w:r>
      <w:r w:rsidRPr="00015E81">
        <w:t>а</w:t>
      </w:r>
      <w:r w:rsidRPr="00015E81">
        <w:t>стоящий Стандарт за основу при разработке и введении в действие в установленном порядке соответствующего стандарта.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не отменяет требования законодательных и иных норм</w:t>
      </w:r>
      <w:r w:rsidRPr="00015E81">
        <w:t>а</w:t>
      </w:r>
      <w:r w:rsidRPr="00015E81">
        <w:t>тивных правовых актов Российской Федерации.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</w:t>
      </w:r>
      <w:proofErr w:type="gramStart"/>
      <w:r w:rsidRPr="00015E81">
        <w:t>рт вст</w:t>
      </w:r>
      <w:proofErr w:type="gramEnd"/>
      <w:r w:rsidRPr="00015E81">
        <w:t>упает в силу после его утверждения с момента введения в действие приказом Президента Компании.</w:t>
      </w:r>
    </w:p>
    <w:p w:rsidR="00682E74" w:rsidRPr="00015E81" w:rsidRDefault="00682E74" w:rsidP="00337E4B">
      <w:pPr>
        <w:pStyle w:val="1"/>
      </w:pPr>
      <w:bookmarkStart w:id="10" w:name="_Toc246830152"/>
      <w:bookmarkStart w:id="11" w:name="_Toc246833827"/>
      <w:bookmarkStart w:id="12" w:name="_Toc246834730"/>
      <w:bookmarkStart w:id="13" w:name="_Toc246835742"/>
      <w:bookmarkStart w:id="14" w:name="_Toc294527351"/>
      <w:bookmarkStart w:id="15" w:name="_Toc295808161"/>
      <w:bookmarkStart w:id="16" w:name="_Toc398623729"/>
      <w:r w:rsidRPr="00015E81">
        <w:t>Т</w:t>
      </w:r>
      <w:bookmarkEnd w:id="10"/>
      <w:bookmarkEnd w:id="11"/>
      <w:bookmarkEnd w:id="12"/>
      <w:bookmarkEnd w:id="13"/>
      <w:r w:rsidR="006A2D2B" w:rsidRPr="00015E81">
        <w:t>ермины и определения</w:t>
      </w:r>
      <w:bookmarkEnd w:id="14"/>
      <w:bookmarkEnd w:id="15"/>
      <w:bookmarkEnd w:id="16"/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</w:rPr>
        <w:t>Авария</w:t>
      </w:r>
      <w:r w:rsidRPr="00015E81">
        <w:t xml:space="preserve"> – разрушение сооружений и (или) технических устройств, применяемых на опасном производст</w:t>
      </w:r>
      <w:r w:rsidR="004E45F1" w:rsidRPr="00015E81">
        <w:t>венном объекте, неконтролируемый</w:t>
      </w:r>
      <w:r w:rsidRPr="00015E81">
        <w:t xml:space="preserve"> взрыв и (или) выброс опасных в</w:t>
      </w:r>
      <w:r w:rsidRPr="00015E81">
        <w:t>е</w:t>
      </w:r>
      <w:r w:rsidRPr="00015E81">
        <w:t>ществ</w:t>
      </w:r>
      <w:r w:rsidR="00563483" w:rsidRPr="00015E81">
        <w:t xml:space="preserve"> (Федеральный закон от 21 июля 1997 г. №116-ФЗ «О промышленной безопасности опасных производственных объектов»)</w:t>
      </w:r>
      <w:r w:rsidRPr="00015E81">
        <w:t>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Авиационная катастрофа</w:t>
      </w:r>
      <w:r w:rsidRPr="00015E81">
        <w:rPr>
          <w:bCs/>
        </w:rPr>
        <w:t xml:space="preserve"> – а</w:t>
      </w:r>
      <w:r w:rsidRPr="00015E81">
        <w:t>виационное происшествие, приведшее к гибели или пр</w:t>
      </w:r>
      <w:r w:rsidRPr="00015E81">
        <w:t>о</w:t>
      </w:r>
      <w:r w:rsidRPr="00015E81">
        <w:t>паже без вести кого-либо из пассажиров или членов экипажа. К авиационным катастрофам о</w:t>
      </w:r>
      <w:r w:rsidRPr="00015E81">
        <w:t>т</w:t>
      </w:r>
      <w:r w:rsidRPr="00015E81">
        <w:t>носятся также случаи гибели кого-либо из лиц, находившихся на борту, в процессе их авари</w:t>
      </w:r>
      <w:r w:rsidRPr="00015E81">
        <w:t>й</w:t>
      </w:r>
      <w:r w:rsidRPr="00015E81">
        <w:t>ной эвакуации из воздушного судна.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</w:rPr>
        <w:t xml:space="preserve">Авиационная авария – </w:t>
      </w:r>
      <w:r w:rsidRPr="00015E81">
        <w:t>авиационное происшествие, не повлекшее за собой человеч</w:t>
      </w:r>
      <w:r w:rsidRPr="00015E81">
        <w:t>е</w:t>
      </w:r>
      <w:r w:rsidRPr="00015E81">
        <w:t>ских жертв или пропажи без вести кого-либо из пассажиров или членов экипажа.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proofErr w:type="gramStart"/>
      <w:r w:rsidRPr="00015E81">
        <w:rPr>
          <w:b/>
        </w:rPr>
        <w:t xml:space="preserve">Авиационный инцидент – </w:t>
      </w:r>
      <w:r w:rsidRPr="00015E81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</w:t>
      </w:r>
      <w:r w:rsidRPr="00015E81">
        <w:rPr>
          <w:bCs/>
        </w:rPr>
        <w:t>р</w:t>
      </w:r>
      <w:r w:rsidRPr="00015E81">
        <w:rPr>
          <w:bCs/>
        </w:rPr>
        <w:t>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</w:t>
      </w:r>
      <w:r w:rsidRPr="00015E81">
        <w:rPr>
          <w:bCs/>
        </w:rPr>
        <w:t>ш</w:t>
      </w:r>
      <w:r w:rsidRPr="00015E81">
        <w:rPr>
          <w:bCs/>
        </w:rPr>
        <w:t>ного судна, экипажа, служб управления и обеспечения полетов, воздействием внешней среды, могущее оказать влияние на безопасность полета</w:t>
      </w:r>
      <w:proofErr w:type="gramEnd"/>
      <w:r w:rsidRPr="00015E81">
        <w:rPr>
          <w:bCs/>
        </w:rPr>
        <w:t xml:space="preserve">, но не </w:t>
      </w:r>
      <w:proofErr w:type="gramStart"/>
      <w:r w:rsidRPr="00015E81">
        <w:rPr>
          <w:bCs/>
        </w:rPr>
        <w:t>закончившееся</w:t>
      </w:r>
      <w:proofErr w:type="gramEnd"/>
      <w:r w:rsidRPr="00015E81">
        <w:rPr>
          <w:bCs/>
        </w:rPr>
        <w:t xml:space="preserve"> авиационным прои</w:t>
      </w:r>
      <w:r w:rsidRPr="00015E81">
        <w:rPr>
          <w:bCs/>
        </w:rPr>
        <w:t>с</w:t>
      </w:r>
      <w:r w:rsidRPr="00015E81">
        <w:rPr>
          <w:bCs/>
        </w:rPr>
        <w:t>шествием.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  <w:snapToGrid w:val="0"/>
        </w:rPr>
        <w:t>Дорожно-транспортное происшествие</w:t>
      </w:r>
      <w:r w:rsidRPr="00015E81">
        <w:rPr>
          <w:bCs/>
          <w:iCs/>
          <w:caps/>
        </w:rPr>
        <w:t xml:space="preserve"> (ДТП)</w:t>
      </w:r>
      <w:r w:rsidRPr="00015E81">
        <w:rPr>
          <w:iCs/>
        </w:rPr>
        <w:t xml:space="preserve"> –</w:t>
      </w:r>
      <w:r w:rsidRPr="00015E81">
        <w:t xml:space="preserve"> событие, возникшее в процессе дв</w:t>
      </w:r>
      <w:r w:rsidRPr="00015E81">
        <w:t>и</w:t>
      </w:r>
      <w:r w:rsidRPr="00015E81">
        <w:t>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</w:t>
      </w:r>
      <w:r w:rsidRPr="00015E81">
        <w:t>и</w:t>
      </w:r>
      <w:r w:rsidRPr="00015E81">
        <w:t>альный ущерб.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Дочернее общество</w:t>
      </w:r>
      <w:r w:rsidRPr="00015E81">
        <w:t xml:space="preserve"> – общество, входящее в группу лиц Компании.</w:t>
      </w:r>
    </w:p>
    <w:p w:rsidR="00A95582" w:rsidRPr="00015E81" w:rsidRDefault="00B4773D" w:rsidP="00655B59">
      <w:pPr>
        <w:spacing w:before="120"/>
        <w:ind w:firstLine="720"/>
        <w:jc w:val="both"/>
      </w:pPr>
      <w:r w:rsidRPr="00015E81">
        <w:rPr>
          <w:b/>
        </w:rPr>
        <w:lastRenderedPageBreak/>
        <w:t>Загорание</w:t>
      </w:r>
      <w:r w:rsidRPr="00015E81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2008 г. №714 "Об утверждении Порядка учета пожаров и их последствий").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proofErr w:type="gramStart"/>
      <w:r w:rsidRPr="00015E81">
        <w:rPr>
          <w:b/>
        </w:rPr>
        <w:t xml:space="preserve">Значительное происшествие – </w:t>
      </w:r>
      <w:r w:rsidRPr="00015E81">
        <w:t>несчастный</w:t>
      </w:r>
      <w:r w:rsidR="00DC3A14">
        <w:t xml:space="preserve"> </w:t>
      </w:r>
      <w:r w:rsidRPr="00015E81">
        <w:t>случай на производстве, повлекший за с</w:t>
      </w:r>
      <w:r w:rsidRPr="00015E81">
        <w:t>о</w:t>
      </w:r>
      <w:r w:rsidRPr="00015E81">
        <w:t xml:space="preserve">бой </w:t>
      </w:r>
      <w:r w:rsidR="00B84363" w:rsidRPr="00015E81">
        <w:t xml:space="preserve">потерю пострадавшим </w:t>
      </w:r>
      <w:r w:rsidRPr="00015E81">
        <w:t xml:space="preserve">трудоспособности </w:t>
      </w:r>
      <w:r w:rsidR="00B84363" w:rsidRPr="00015E81">
        <w:t>на срок не менее одного дня</w:t>
      </w:r>
      <w:r w:rsidRPr="00015E81">
        <w:t>, авария, пожар, ра</w:t>
      </w:r>
      <w:r w:rsidRPr="00015E81">
        <w:t>з</w:t>
      </w:r>
      <w:r w:rsidRPr="00015E81">
        <w:t>лив или выброс токсичных веществ, разрушение сооружений и объектов</w:t>
      </w:r>
      <w:r w:rsidR="00DC3A14">
        <w:t xml:space="preserve"> </w:t>
      </w:r>
      <w:r w:rsidRPr="00015E81">
        <w:rPr>
          <w:bCs/>
        </w:rPr>
        <w:t>или</w:t>
      </w:r>
      <w:r w:rsidR="00DC3A14">
        <w:rPr>
          <w:bCs/>
        </w:rPr>
        <w:t xml:space="preserve"> </w:t>
      </w:r>
      <w:r w:rsidRPr="00015E81">
        <w:rPr>
          <w:bCs/>
        </w:rPr>
        <w:t>иное</w:t>
      </w:r>
      <w:r w:rsidR="00B84363" w:rsidRPr="00015E81">
        <w:rPr>
          <w:bCs/>
        </w:rPr>
        <w:t xml:space="preserve">, </w:t>
      </w:r>
      <w:r w:rsidRPr="00015E81">
        <w:t>независ</w:t>
      </w:r>
      <w:r w:rsidRPr="00015E81">
        <w:t>и</w:t>
      </w:r>
      <w:r w:rsidRPr="00015E81">
        <w:t xml:space="preserve">мое от причин происшествие, последствия которого </w:t>
      </w:r>
      <w:r w:rsidR="00B84363" w:rsidRPr="00015E81">
        <w:t>признаются</w:t>
      </w:r>
      <w:r w:rsidRPr="00015E81">
        <w:t xml:space="preserve"> значительными для здоровья людей, окружающей среды и/или репутации и финансового состояния Компании</w:t>
      </w:r>
      <w:r w:rsidRPr="00015E81">
        <w:rPr>
          <w:bCs/>
        </w:rPr>
        <w:t xml:space="preserve"> в соответс</w:t>
      </w:r>
      <w:r w:rsidRPr="00015E81">
        <w:rPr>
          <w:bCs/>
        </w:rPr>
        <w:t>т</w:t>
      </w:r>
      <w:r w:rsidRPr="00015E81">
        <w:rPr>
          <w:bCs/>
        </w:rPr>
        <w:t>вии с классификатором (</w:t>
      </w:r>
      <w:hyperlink w:anchor="sub_08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F37753" w:rsidRPr="00015E81">
          <w:rPr>
            <w:rStyle w:val="a7"/>
            <w:bCs/>
          </w:rPr>
          <w:t>8</w:t>
        </w:r>
      </w:hyperlink>
      <w:r w:rsidRPr="00015E81">
        <w:rPr>
          <w:bCs/>
        </w:rPr>
        <w:t xml:space="preserve"> к настоящему Стандарту).</w:t>
      </w:r>
      <w:proofErr w:type="gramEnd"/>
    </w:p>
    <w:p w:rsidR="00263CCF" w:rsidRPr="00015E81" w:rsidRDefault="00263CCF" w:rsidP="00DC3A14">
      <w:pPr>
        <w:autoSpaceDE w:val="0"/>
        <w:autoSpaceDN w:val="0"/>
        <w:adjustRightInd w:val="0"/>
        <w:spacing w:before="120"/>
        <w:ind w:firstLine="709"/>
        <w:jc w:val="both"/>
      </w:pPr>
      <w:r w:rsidRPr="00015E81">
        <w:rPr>
          <w:b/>
        </w:rPr>
        <w:t>Инцидент</w:t>
      </w:r>
      <w:r w:rsidRPr="00015E81">
        <w:t xml:space="preserve"> – отказ</w:t>
      </w:r>
      <w:r w:rsidRPr="00015E81">
        <w:rPr>
          <w:vertAlign w:val="superscript"/>
        </w:rPr>
        <w:footnoteReference w:id="1"/>
      </w:r>
      <w:r w:rsidRPr="00015E81">
        <w:t xml:space="preserve"> или повреждение</w:t>
      </w:r>
      <w:r w:rsidRPr="00015E81">
        <w:rPr>
          <w:vertAlign w:val="superscript"/>
        </w:rPr>
        <w:footnoteReference w:id="2"/>
      </w:r>
      <w:r w:rsidRPr="00015E81">
        <w:t xml:space="preserve"> технических устройств, </w:t>
      </w:r>
      <w:r w:rsidR="00800B36" w:rsidRPr="00015E81">
        <w:t>применяемых на опасном производственном объекте, отклонение от установленного режима технологического проце</w:t>
      </w:r>
      <w:r w:rsidR="00800B36" w:rsidRPr="00015E81">
        <w:t>с</w:t>
      </w:r>
      <w:r w:rsidR="00800B36" w:rsidRPr="00015E81">
        <w:t>с</w:t>
      </w:r>
      <w:proofErr w:type="gramStart"/>
      <w:r w:rsidR="00800B36" w:rsidRPr="00015E81">
        <w:t>а(</w:t>
      </w:r>
      <w:proofErr w:type="gramEnd"/>
      <w:r w:rsidR="00800B36" w:rsidRPr="00015E81">
        <w:t>Федеральный закон от 21 июля 1997 г. №116-ФЗ «О промышленной безопасности опасных производственных объектов»).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Компания</w:t>
      </w:r>
      <w:r w:rsidRPr="00015E81">
        <w:t xml:space="preserve"> – ОАО «НГК «</w:t>
      </w:r>
      <w:proofErr w:type="spellStart"/>
      <w:r w:rsidRPr="00015E81">
        <w:t>Славнефть</w:t>
      </w:r>
      <w:proofErr w:type="spellEnd"/>
      <w:r w:rsidRPr="00015E81">
        <w:t>».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Крупное происшествие – </w:t>
      </w:r>
      <w:r w:rsidRPr="00015E81">
        <w:rPr>
          <w:bCs/>
        </w:rPr>
        <w:t>смертельный, групповой несчастный случай</w:t>
      </w:r>
      <w:r w:rsidR="00C345A8" w:rsidRPr="00015E81">
        <w:rPr>
          <w:bCs/>
        </w:rPr>
        <w:t>, тяжелый н</w:t>
      </w:r>
      <w:r w:rsidR="00C345A8" w:rsidRPr="00015E81">
        <w:rPr>
          <w:bCs/>
        </w:rPr>
        <w:t>е</w:t>
      </w:r>
      <w:r w:rsidR="00C345A8" w:rsidRPr="00015E81">
        <w:rPr>
          <w:bCs/>
        </w:rPr>
        <w:t>счастный случай, повлекший за собой полную утрату трудоспособности</w:t>
      </w:r>
      <w:r w:rsidRPr="00015E81">
        <w:rPr>
          <w:bCs/>
        </w:rPr>
        <w:t xml:space="preserve"> или иное, </w:t>
      </w:r>
      <w:r w:rsidRPr="00015E81">
        <w:t>независ</w:t>
      </w:r>
      <w:r w:rsidRPr="00015E81">
        <w:t>и</w:t>
      </w:r>
      <w:r w:rsidRPr="00015E81">
        <w:t xml:space="preserve">мое от причин </w:t>
      </w:r>
      <w:r w:rsidRPr="00015E81">
        <w:rPr>
          <w:bCs/>
        </w:rPr>
        <w:t xml:space="preserve">происшествие, последствия которого </w:t>
      </w:r>
      <w:r w:rsidR="00C345A8" w:rsidRPr="00015E81">
        <w:rPr>
          <w:bCs/>
        </w:rPr>
        <w:t>признаются крупными</w:t>
      </w:r>
      <w:r w:rsidR="00C345A8" w:rsidRPr="00015E81">
        <w:t xml:space="preserve"> для здоровья л</w:t>
      </w:r>
      <w:r w:rsidR="00C345A8" w:rsidRPr="00015E81">
        <w:t>ю</w:t>
      </w:r>
      <w:r w:rsidR="00C345A8" w:rsidRPr="00015E81">
        <w:t xml:space="preserve">дей, окружающей среды и/или репутации и финансового состояния </w:t>
      </w:r>
      <w:proofErr w:type="spellStart"/>
      <w:r w:rsidR="00C345A8" w:rsidRPr="00015E81">
        <w:t>Компании</w:t>
      </w:r>
      <w:r w:rsidRPr="00015E81">
        <w:rPr>
          <w:bCs/>
        </w:rPr>
        <w:t>в</w:t>
      </w:r>
      <w:proofErr w:type="spellEnd"/>
      <w:r w:rsidRPr="00015E81">
        <w:rPr>
          <w:bCs/>
        </w:rPr>
        <w:t xml:space="preserve"> соответствии с классификатором (</w:t>
      </w:r>
      <w:hyperlink w:anchor="sub_07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  <w:bCs/>
        </w:rPr>
        <w:t>Медицинская помощь</w:t>
      </w:r>
      <w:r w:rsidRPr="00015E81">
        <w:t xml:space="preserve"> – совокупность лечебно-профилактических мероприятий, пр</w:t>
      </w:r>
      <w:r w:rsidRPr="00015E81">
        <w:t>о</w:t>
      </w:r>
      <w:r w:rsidRPr="00015E81">
        <w:t>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Микротравма</w:t>
      </w:r>
      <w:r w:rsidRPr="00015E81">
        <w:t xml:space="preserve"> – незначительная травма или иное повреждение здоровья,</w:t>
      </w:r>
      <w:r w:rsidRPr="00015E81">
        <w:rPr>
          <w:color w:val="000000"/>
        </w:rPr>
        <w:t xml:space="preserve"> обусловле</w:t>
      </w:r>
      <w:r w:rsidRPr="00015E81">
        <w:rPr>
          <w:color w:val="000000"/>
        </w:rPr>
        <w:t>н</w:t>
      </w:r>
      <w:r w:rsidRPr="00015E81">
        <w:rPr>
          <w:color w:val="000000"/>
        </w:rPr>
        <w:t>ное воздействием вредных или опасных производственных факторов, с необходимостью ок</w:t>
      </w:r>
      <w:r w:rsidRPr="00015E81">
        <w:rPr>
          <w:color w:val="000000"/>
        </w:rPr>
        <w:t>а</w:t>
      </w:r>
      <w:r w:rsidRPr="00015E81">
        <w:rPr>
          <w:color w:val="000000"/>
        </w:rPr>
        <w:t>зания медицинской помощи, но не повлекшее за собой временную (</w:t>
      </w:r>
      <w:r w:rsidR="00970D50" w:rsidRPr="00015E81">
        <w:rPr>
          <w:color w:val="000000"/>
        </w:rPr>
        <w:t>не менее</w:t>
      </w:r>
      <w:r w:rsidRPr="00015E81">
        <w:rPr>
          <w:color w:val="000000"/>
        </w:rPr>
        <w:t xml:space="preserve"> одного дня) утр</w:t>
      </w:r>
      <w:r w:rsidRPr="00015E81">
        <w:rPr>
          <w:color w:val="000000"/>
        </w:rPr>
        <w:t>а</w:t>
      </w:r>
      <w:r w:rsidRPr="00015E81">
        <w:rPr>
          <w:color w:val="000000"/>
        </w:rPr>
        <w:t>ту трудоспособности работника или иного лица, участвующего в производственной деятел</w:t>
      </w:r>
      <w:r w:rsidRPr="00015E81">
        <w:rPr>
          <w:color w:val="000000"/>
        </w:rPr>
        <w:t>ь</w:t>
      </w:r>
      <w:r w:rsidRPr="00015E81">
        <w:rPr>
          <w:color w:val="000000"/>
        </w:rPr>
        <w:t>ности работодателя.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iCs/>
        </w:rPr>
        <w:t>Несчастный случай на производств</w:t>
      </w:r>
      <w:proofErr w:type="gramStart"/>
      <w:r w:rsidRPr="00015E81">
        <w:rPr>
          <w:b/>
          <w:iCs/>
        </w:rPr>
        <w:t>е</w:t>
      </w:r>
      <w:r w:rsidRPr="00015E81">
        <w:t>–</w:t>
      </w:r>
      <w:proofErr w:type="gramEnd"/>
      <w:r w:rsidRPr="00015E81">
        <w:t xml:space="preserve"> увечья или иные телесные повреждения (тра</w:t>
      </w:r>
      <w:r w:rsidRPr="00015E81">
        <w:t>в</w:t>
      </w:r>
      <w:r w:rsidRPr="00015E81">
        <w:t>мы), полученные работниками и другими лицами, участвующими в производственной де</w:t>
      </w:r>
      <w:r w:rsidRPr="00015E81">
        <w:t>я</w:t>
      </w:r>
      <w:r w:rsidRPr="00015E81">
        <w:t>тельности работодателя (в том числе лицами, подлежащими обязательному социальному стр</w:t>
      </w:r>
      <w:r w:rsidRPr="00015E81">
        <w:t>а</w:t>
      </w:r>
      <w:r w:rsidRPr="00015E81">
        <w:t>хованию от несчастных случаев на производстве и профессиональных заболеваний), при и</w:t>
      </w:r>
      <w:r w:rsidRPr="00015E81">
        <w:t>с</w:t>
      </w:r>
      <w:r w:rsidRPr="00015E81">
        <w:t>полнении ими трудовых обязанностей или выполнении какой-либо работы по поручению р</w:t>
      </w:r>
      <w:r w:rsidRPr="00015E81">
        <w:t>а</w:t>
      </w:r>
      <w:r w:rsidRPr="00015E81">
        <w:t>ботодателя (его представителя), а также при осуществлении иных правомерных действий, обусловленных трудовыми отношениями</w:t>
      </w:r>
      <w:r w:rsidR="00070316">
        <w:t xml:space="preserve"> </w:t>
      </w:r>
      <w:proofErr w:type="gramStart"/>
      <w:r w:rsidRPr="00015E81">
        <w:t>с работодателем либо совершаемых в его интересах, и которые повлекли необходимость перевода работника на другую работу, временную ил</w:t>
      </w:r>
      <w:r w:rsidR="008E4710" w:rsidRPr="00015E81">
        <w:t xml:space="preserve">и </w:t>
      </w:r>
      <w:r w:rsidRPr="00015E81">
        <w:t>стойкую утрату им профессиональной трудоспособности либо его смерть.</w:t>
      </w:r>
      <w:proofErr w:type="gramEnd"/>
      <w:r w:rsidRPr="00015E81">
        <w:t xml:space="preserve"> По степени тяжести несчастные случаи подразделяются на: легкие</w:t>
      </w:r>
      <w:r w:rsidR="008819D7" w:rsidRPr="00015E81">
        <w:t>,</w:t>
      </w:r>
      <w:r w:rsidRPr="00015E81">
        <w:t xml:space="preserve"> тяжелые</w:t>
      </w:r>
      <w:r w:rsidRPr="00015E81">
        <w:rPr>
          <w:rStyle w:val="a6"/>
        </w:rPr>
        <w:footnoteReference w:id="3"/>
      </w:r>
      <w:r w:rsidR="008819D7" w:rsidRPr="00015E81">
        <w:t xml:space="preserve"> и со смертельным исходом.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  <w:bCs/>
        </w:rPr>
        <w:t>Оперативная информация</w:t>
      </w:r>
      <w:r w:rsidRPr="00015E81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lastRenderedPageBreak/>
        <w:t>Периодическая информация</w:t>
      </w:r>
      <w:r w:rsidRPr="00015E81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</w:t>
      </w:r>
      <w:r w:rsidRPr="00015E81">
        <w:t>е</w:t>
      </w:r>
      <w:r w:rsidRPr="00015E81">
        <w:t>дений и проведенного анализа за определенный период времени.</w:t>
      </w:r>
    </w:p>
    <w:p w:rsidR="00263CCF" w:rsidRDefault="00263CCF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015E81">
        <w:rPr>
          <w:b/>
        </w:rPr>
        <w:t>Пожар</w:t>
      </w:r>
      <w:r w:rsidR="00DC3A14">
        <w:rPr>
          <w:b/>
        </w:rPr>
        <w:t xml:space="preserve"> </w:t>
      </w:r>
      <w:r w:rsidRPr="00015E81">
        <w:rPr>
          <w:noProof/>
        </w:rPr>
        <w:t xml:space="preserve">– </w:t>
      </w:r>
      <w:r w:rsidRPr="00015E81">
        <w:t>неконтролируемое горение, причиняющее материальный ущерб, вред жизни и здоровью граждан, интересам общества и государства</w:t>
      </w:r>
      <w:r w:rsidR="00B4773D" w:rsidRPr="00015E81">
        <w:t xml:space="preserve"> (Федеральный закон от 21 декабря 1994 г. №69-ФЗ "О пожарной безопасности")</w:t>
      </w:r>
      <w:r w:rsidRPr="00015E81">
        <w:t>.</w:t>
      </w:r>
    </w:p>
    <w:p w:rsidR="00416517" w:rsidRPr="00015E81" w:rsidRDefault="00416517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416517">
        <w:rPr>
          <w:b/>
        </w:rPr>
        <w:t>Подрядчик (Подрядная организация)</w:t>
      </w:r>
      <w:r w:rsidRPr="00416517">
        <w:t xml:space="preserve"> – юридическое или физическое лицо, индив</w:t>
      </w:r>
      <w:r w:rsidRPr="00416517">
        <w:t>и</w:t>
      </w:r>
      <w:r w:rsidRPr="00416517">
        <w:t>дуальный предприниматель, являющийся стороной в договоре подряда на выполнение по з</w:t>
      </w:r>
      <w:r w:rsidRPr="00416517">
        <w:t>а</w:t>
      </w:r>
      <w:r w:rsidRPr="00416517">
        <w:t>данию Заказчика работ / услуг.</w:t>
      </w:r>
    </w:p>
    <w:p w:rsidR="00263CCF" w:rsidRPr="00015E81" w:rsidRDefault="00263CCF" w:rsidP="00DC3A14">
      <w:pPr>
        <w:spacing w:before="120"/>
        <w:ind w:firstLine="709"/>
        <w:jc w:val="both"/>
      </w:pPr>
      <w:r w:rsidRPr="00015E81">
        <w:rPr>
          <w:b/>
          <w:bCs/>
        </w:rPr>
        <w:t>Потенциально опасное происшествие</w:t>
      </w:r>
      <w:r w:rsidRPr="00015E81">
        <w:t xml:space="preserve"> – любое незапланированное событие, которое  в худшем случае развития событий могло бы привести к </w:t>
      </w:r>
      <w:r w:rsidR="00970D50" w:rsidRPr="00015E81">
        <w:t xml:space="preserve">значительному или </w:t>
      </w:r>
      <w:r w:rsidRPr="00015E81">
        <w:t>крупному прои</w:t>
      </w:r>
      <w:r w:rsidRPr="00015E81">
        <w:t>с</w:t>
      </w:r>
      <w:r w:rsidRPr="00015E81">
        <w:t>шестви</w:t>
      </w:r>
      <w:proofErr w:type="gramStart"/>
      <w:r w:rsidRPr="00015E81">
        <w:t>ю</w:t>
      </w:r>
      <w:r w:rsidR="003F2084" w:rsidRPr="00015E81">
        <w:rPr>
          <w:bCs/>
        </w:rPr>
        <w:t>(</w:t>
      </w:r>
      <w:proofErr w:type="gramEnd"/>
      <w:r w:rsidR="00501003">
        <w:fldChar w:fldCharType="begin"/>
      </w:r>
      <w:r w:rsidR="00A136A4">
        <w:instrText>HYPERLINK \l "sub_07"</w:instrText>
      </w:r>
      <w:r w:rsidR="00501003">
        <w:fldChar w:fldCharType="separate"/>
      </w:r>
      <w:r w:rsidR="003F2084" w:rsidRPr="00015E81">
        <w:rPr>
          <w:rStyle w:val="a7"/>
          <w:bCs/>
        </w:rPr>
        <w:t>Приложение №</w:t>
      </w:r>
      <w:r w:rsidR="000E6312" w:rsidRPr="00015E81">
        <w:rPr>
          <w:rStyle w:val="a7"/>
          <w:bCs/>
        </w:rPr>
        <w:t>7</w:t>
      </w:r>
      <w:r w:rsidR="00501003">
        <w:fldChar w:fldCharType="end"/>
      </w:r>
      <w:r w:rsidR="003F2084" w:rsidRPr="00015E81">
        <w:rPr>
          <w:bCs/>
        </w:rPr>
        <w:t xml:space="preserve"> к настоящему Стандарту)</w:t>
      </w:r>
      <w:r w:rsidRPr="00015E81">
        <w:t>.</w:t>
      </w:r>
    </w:p>
    <w:p w:rsidR="00263CCF" w:rsidRPr="00015E81" w:rsidRDefault="00263CCF" w:rsidP="003A658D">
      <w:pPr>
        <w:spacing w:before="120"/>
        <w:ind w:firstLine="709"/>
        <w:jc w:val="both"/>
      </w:pPr>
      <w:r w:rsidRPr="00015E81">
        <w:rPr>
          <w:b/>
          <w:bCs/>
        </w:rPr>
        <w:t xml:space="preserve">Происшествие </w:t>
      </w:r>
      <w:r w:rsidRPr="00015E81">
        <w:t>– любое незапланированное событие, случившееся в производственной среде Компании и обществ, входящих в группу лиц Компании,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</w:t>
      </w:r>
      <w:r w:rsidRPr="00015E81">
        <w:t>о</w:t>
      </w:r>
      <w:r w:rsidRPr="00015E81">
        <w:t>бытия, влияющего на бизнес-процессы Компании.</w:t>
      </w:r>
    </w:p>
    <w:p w:rsidR="00263CCF" w:rsidRPr="00015E81" w:rsidRDefault="00263CCF" w:rsidP="00263CCF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Профессиональное заболевание</w:t>
      </w:r>
      <w:r w:rsidRPr="00015E81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</w:t>
      </w:r>
      <w:r w:rsidRPr="00015E81">
        <w:t>о</w:t>
      </w:r>
      <w:r w:rsidRPr="00015E81">
        <w:t>собности.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</w:rPr>
        <w:t xml:space="preserve">Стихийное бедствие </w:t>
      </w:r>
      <w:r w:rsidRPr="00015E81">
        <w:t xml:space="preserve">– разрушительное природное </w:t>
      </w:r>
      <w:proofErr w:type="gramStart"/>
      <w:r w:rsidRPr="00015E81">
        <w:t>и(</w:t>
      </w:r>
      <w:proofErr w:type="gramEnd"/>
      <w:r w:rsidRPr="00015E81">
        <w:t>или) природно-антропогенное я</w:t>
      </w:r>
      <w:r w:rsidRPr="00015E81">
        <w:t>в</w:t>
      </w:r>
      <w:r w:rsidRPr="00015E81">
        <w:t>ление или процесс значительного масштаба, в результате которого может возникнуть или во</w:t>
      </w:r>
      <w:r w:rsidRPr="00015E81">
        <w:t>з</w:t>
      </w:r>
      <w:r w:rsidRPr="00015E81">
        <w:t>никла угроза жизни и здоровью людей, произойти разрушение или уничтожение материал</w:t>
      </w:r>
      <w:r w:rsidRPr="00015E81">
        <w:t>ь</w:t>
      </w:r>
      <w:r w:rsidRPr="00015E81">
        <w:t>ных ценностей и компонентов окружающей природной среды.</w:t>
      </w:r>
    </w:p>
    <w:p w:rsidR="002B5040" w:rsidRPr="00015E81" w:rsidRDefault="0027638F" w:rsidP="00337E4B">
      <w:pPr>
        <w:pStyle w:val="1"/>
      </w:pPr>
      <w:bookmarkStart w:id="17" w:name="_ОБЩИЕ_ПОЛОЖЕНИЯ"/>
      <w:bookmarkStart w:id="18" w:name="_Toc246830153"/>
      <w:bookmarkStart w:id="19" w:name="_Toc246833828"/>
      <w:bookmarkStart w:id="20" w:name="_Toc246834731"/>
      <w:bookmarkStart w:id="21" w:name="_Toc246835743"/>
      <w:bookmarkStart w:id="22" w:name="_Toc294527352"/>
      <w:bookmarkStart w:id="23" w:name="_Toc295808162"/>
      <w:bookmarkStart w:id="24" w:name="_Toc398623730"/>
      <w:bookmarkEnd w:id="17"/>
      <w:r w:rsidRPr="00015E81">
        <w:t>О</w:t>
      </w:r>
      <w:r w:rsidR="002B5040" w:rsidRPr="00015E81">
        <w:t>бщие положения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все происшествия в производственной среде</w:t>
      </w:r>
      <w:r w:rsidR="00CF4C2E" w:rsidRPr="00015E81">
        <w:t xml:space="preserve"> на объектах Компании, в том числе в подрядных организациях,</w:t>
      </w:r>
      <w:r w:rsidRPr="00015E81">
        <w:t xml:space="preserve"> в соответствии с Классификат</w:t>
      </w:r>
      <w:r w:rsidRPr="00015E81">
        <w:t>о</w:t>
      </w:r>
      <w:r w:rsidRPr="00015E81">
        <w:t xml:space="preserve">ром происшествий </w:t>
      </w:r>
      <w:r w:rsidRPr="00015E81">
        <w:rPr>
          <w:bCs/>
        </w:rPr>
        <w:t>(</w:t>
      </w:r>
      <w:hyperlink w:anchor="sub_07" w:history="1">
        <w:r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следующие происшествия: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несчастные случаи на производстве (легкие, тяжелые, смертельные, групповые);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аварии и инциденты;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пожары</w:t>
      </w:r>
      <w:r w:rsidR="00E54B5C" w:rsidRPr="00015E81">
        <w:t xml:space="preserve"> и загорания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дорожно-транспортные происшествия;</w:t>
      </w:r>
    </w:p>
    <w:p w:rsidR="00F67D88" w:rsidRPr="00015E81" w:rsidRDefault="00F67D88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повреждения линий электропередач (ЛЭП);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заболевания с эвакуацией в медицинское учреждение;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обращения за медицинской помощью в рабочее время, не повлекшие п</w:t>
      </w:r>
      <w:r w:rsidRPr="00015E81">
        <w:t>о</w:t>
      </w:r>
      <w:r w:rsidRPr="00015E81">
        <w:t>тери трудоспособности, в том числе микротравмы;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задержание работника в состоянии алкогольного, наркотического или токсич</w:t>
      </w:r>
      <w:r w:rsidRPr="00015E81">
        <w:t>е</w:t>
      </w:r>
      <w:r w:rsidRPr="00015E81">
        <w:t>ского опьянения, а также попытка провоза и изъятие алкоголя;</w:t>
      </w:r>
    </w:p>
    <w:p w:rsidR="004D5802" w:rsidRPr="00015E81" w:rsidRDefault="00947645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все остальные происшествия в соответствии с Классификатором происшествий</w:t>
      </w:r>
      <w:r w:rsidR="004D5802" w:rsidRPr="00015E81">
        <w:t>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  <w:rPr>
          <w:b/>
        </w:rPr>
      </w:pPr>
      <w:r w:rsidRPr="00015E81">
        <w:rPr>
          <w:b/>
        </w:rPr>
        <w:t>Лиц</w:t>
      </w:r>
      <w:r w:rsidR="00E54B5C" w:rsidRPr="00015E81">
        <w:rPr>
          <w:b/>
        </w:rPr>
        <w:t>о</w:t>
      </w:r>
      <w:r w:rsidRPr="00015E81">
        <w:rPr>
          <w:b/>
        </w:rPr>
        <w:t>, допустивш</w:t>
      </w:r>
      <w:r w:rsidR="00E54B5C" w:rsidRPr="00015E81">
        <w:rPr>
          <w:b/>
        </w:rPr>
        <w:t>е</w:t>
      </w:r>
      <w:r w:rsidRPr="00015E81">
        <w:rPr>
          <w:b/>
        </w:rPr>
        <w:t>е намеренное сокрытие или задержку передачи информ</w:t>
      </w:r>
      <w:r w:rsidRPr="00015E81">
        <w:rPr>
          <w:b/>
        </w:rPr>
        <w:t>а</w:t>
      </w:r>
      <w:r w:rsidRPr="00015E81">
        <w:rPr>
          <w:b/>
        </w:rPr>
        <w:t>ции о происшестви</w:t>
      </w:r>
      <w:r w:rsidR="00E54B5C" w:rsidRPr="00015E81">
        <w:rPr>
          <w:b/>
        </w:rPr>
        <w:t>и</w:t>
      </w:r>
      <w:r w:rsidRPr="00015E81">
        <w:rPr>
          <w:b/>
        </w:rPr>
        <w:t xml:space="preserve"> нес</w:t>
      </w:r>
      <w:r w:rsidR="00E54B5C" w:rsidRPr="00015E81">
        <w:rPr>
          <w:b/>
        </w:rPr>
        <w:t>е</w:t>
      </w:r>
      <w:r w:rsidRPr="00015E81">
        <w:rPr>
          <w:b/>
        </w:rPr>
        <w:t>т ответственность в установленном порядке.</w:t>
      </w:r>
    </w:p>
    <w:p w:rsidR="004D5802" w:rsidRPr="00015E81" w:rsidRDefault="0044506D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rPr>
          <w:kern w:val="24"/>
          <w:lang w:eastAsia="en-US"/>
        </w:rPr>
        <w:t>К</w:t>
      </w:r>
      <w:r w:rsidR="004D5802" w:rsidRPr="00015E81">
        <w:rPr>
          <w:kern w:val="24"/>
          <w:lang w:eastAsia="en-US"/>
        </w:rPr>
        <w:t>онтроль своевременност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передачи, регистраци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и учет</w:t>
      </w:r>
      <w:r w:rsidR="00272D1A" w:rsidRPr="00015E81">
        <w:rPr>
          <w:kern w:val="24"/>
          <w:lang w:eastAsia="en-US"/>
        </w:rPr>
        <w:t>а</w:t>
      </w:r>
      <w:r w:rsidR="004D5802" w:rsidRPr="00015E81">
        <w:rPr>
          <w:kern w:val="24"/>
          <w:lang w:eastAsia="en-US"/>
        </w:rPr>
        <w:t xml:space="preserve"> оперативной инфо</w:t>
      </w:r>
      <w:r w:rsidR="004D5802" w:rsidRPr="00015E81">
        <w:rPr>
          <w:kern w:val="24"/>
          <w:lang w:eastAsia="en-US"/>
        </w:rPr>
        <w:t>р</w:t>
      </w:r>
      <w:r w:rsidR="004D5802" w:rsidRPr="00015E81">
        <w:rPr>
          <w:kern w:val="24"/>
          <w:lang w:eastAsia="en-US"/>
        </w:rPr>
        <w:t xml:space="preserve">мации о </w:t>
      </w:r>
      <w:r w:rsidRPr="00015E81">
        <w:rPr>
          <w:kern w:val="24"/>
          <w:lang w:eastAsia="en-US"/>
        </w:rPr>
        <w:t>п</w:t>
      </w:r>
      <w:r w:rsidR="004D5802" w:rsidRPr="00015E81">
        <w:rPr>
          <w:kern w:val="24"/>
          <w:lang w:eastAsia="en-US"/>
        </w:rPr>
        <w:t xml:space="preserve">роисшествиях </w:t>
      </w:r>
      <w:r w:rsidR="00DF07E1" w:rsidRPr="00015E81">
        <w:rPr>
          <w:kern w:val="24"/>
          <w:lang w:eastAsia="en-US"/>
        </w:rPr>
        <w:t>осуществляют</w:t>
      </w:r>
      <w:r w:rsidR="004D5802" w:rsidRPr="00015E81">
        <w:rPr>
          <w:kern w:val="24"/>
          <w:lang w:eastAsia="en-US"/>
        </w:rPr>
        <w:t>: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lastRenderedPageBreak/>
        <w:t>руководител</w:t>
      </w:r>
      <w:r w:rsidR="00DF07E1" w:rsidRPr="00015E81">
        <w:t>и</w:t>
      </w:r>
      <w:r w:rsidRPr="00015E81">
        <w:t xml:space="preserve"> дочерних обществ</w:t>
      </w:r>
      <w:r w:rsidR="0044506D" w:rsidRPr="00015E81">
        <w:t xml:space="preserve"> – общий контроль </w:t>
      </w:r>
      <w:r w:rsidR="00923F07" w:rsidRPr="00015E81">
        <w:t xml:space="preserve">своевременности </w:t>
      </w:r>
      <w:r w:rsidR="0044506D" w:rsidRPr="00015E81">
        <w:rPr>
          <w:kern w:val="24"/>
          <w:lang w:eastAsia="en-US"/>
        </w:rPr>
        <w:t>передачи, регистрации и учета оперативной информации о происшествиях</w:t>
      </w:r>
      <w:r w:rsidR="0044506D" w:rsidRPr="00015E81">
        <w:t xml:space="preserve"> в обществ</w:t>
      </w:r>
      <w:r w:rsidR="00C6085B" w:rsidRPr="00015E81">
        <w:t>е</w:t>
      </w:r>
      <w:r w:rsidRPr="00015E81">
        <w:t>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="00947645" w:rsidRPr="00015E81">
        <w:t xml:space="preserve"> </w:t>
      </w:r>
      <w:r w:rsidR="0044506D" w:rsidRPr="00015E81">
        <w:t xml:space="preserve">диспетчерских </w:t>
      </w:r>
      <w:r w:rsidRPr="00015E81">
        <w:t>служб</w:t>
      </w:r>
      <w:r w:rsidR="0044506D" w:rsidRPr="00015E81">
        <w:t xml:space="preserve"> – контроль достоверности и своевременн</w:t>
      </w:r>
      <w:r w:rsidR="0044506D" w:rsidRPr="00015E81">
        <w:t>о</w:t>
      </w:r>
      <w:r w:rsidR="0044506D" w:rsidRPr="00015E81">
        <w:t xml:space="preserve">сти </w:t>
      </w:r>
      <w:r w:rsidR="0044506D" w:rsidRPr="00015E81">
        <w:rPr>
          <w:kern w:val="24"/>
          <w:lang w:eastAsia="en-US"/>
        </w:rPr>
        <w:t>передачи оперативной информации о происшествиях</w:t>
      </w:r>
      <w:r w:rsidRPr="00015E81">
        <w:t>;</w:t>
      </w:r>
    </w:p>
    <w:p w:rsidR="00923F07" w:rsidRPr="00015E81" w:rsidRDefault="00923F07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служб ПБ, ОТ и ОС – организация и контроль регистрации и учета </w:t>
      </w:r>
      <w:r w:rsidRPr="00015E81">
        <w:rPr>
          <w:kern w:val="24"/>
          <w:lang w:eastAsia="en-US"/>
        </w:rPr>
        <w:t>оперативной информации о происшествиях;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 xml:space="preserve">начальник </w:t>
      </w:r>
      <w:r w:rsidR="000D3CD0" w:rsidRPr="00015E81">
        <w:t>О</w:t>
      </w:r>
      <w:r w:rsidRPr="00015E81">
        <w:t>тдела ПБ</w:t>
      </w:r>
      <w:r w:rsidR="00101A2B" w:rsidRPr="00015E81">
        <w:t>, ОТ</w:t>
      </w:r>
      <w:r w:rsidRPr="00015E81">
        <w:t xml:space="preserve"> и ОС Компании</w:t>
      </w:r>
      <w:r w:rsidR="00923F07" w:rsidRPr="00015E81">
        <w:t xml:space="preserve"> – контроль своевременности и дост</w:t>
      </w:r>
      <w:r w:rsidR="00923F07" w:rsidRPr="00015E81">
        <w:t>о</w:t>
      </w:r>
      <w:r w:rsidR="00923F07" w:rsidRPr="00015E81">
        <w:t xml:space="preserve">верности </w:t>
      </w:r>
      <w:r w:rsidR="00923F07" w:rsidRPr="00015E81">
        <w:rPr>
          <w:kern w:val="24"/>
          <w:lang w:eastAsia="en-US"/>
        </w:rPr>
        <w:t>передачи оперативной информации о происшествиях</w:t>
      </w:r>
      <w:r w:rsidR="00923F07" w:rsidRPr="00015E81">
        <w:t xml:space="preserve">, организация регистрации и учета </w:t>
      </w:r>
      <w:r w:rsidR="00923F07" w:rsidRPr="00015E81">
        <w:rPr>
          <w:kern w:val="24"/>
          <w:lang w:eastAsia="en-US"/>
        </w:rPr>
        <w:t>оперативной информации о происшествиях</w:t>
      </w:r>
      <w:r w:rsidRPr="00015E81">
        <w:t>.</w:t>
      </w:r>
    </w:p>
    <w:p w:rsidR="003F63B2" w:rsidRPr="00015E81" w:rsidRDefault="003F63B2" w:rsidP="00337E4B">
      <w:pPr>
        <w:pStyle w:val="1"/>
      </w:pPr>
      <w:bookmarkStart w:id="25" w:name="_Toc246830154"/>
      <w:bookmarkStart w:id="26" w:name="_Toc246833829"/>
      <w:bookmarkStart w:id="27" w:name="_Toc246834732"/>
      <w:bookmarkStart w:id="28" w:name="_Toc246835744"/>
      <w:bookmarkStart w:id="29" w:name="_Toc294527353"/>
      <w:bookmarkStart w:id="30" w:name="_Toc295808163"/>
      <w:bookmarkStart w:id="31" w:name="_Toc398623731"/>
      <w:bookmarkStart w:id="32" w:name="_Toc54151118"/>
      <w:bookmarkStart w:id="33" w:name="_Toc54151256"/>
      <w:bookmarkStart w:id="34" w:name="_Toc54151355"/>
      <w:bookmarkStart w:id="35" w:name="_Toc54151399"/>
      <w:bookmarkStart w:id="36" w:name="_Toc54153031"/>
      <w:bookmarkStart w:id="37" w:name="_Toc54154830"/>
      <w:bookmarkStart w:id="38" w:name="_Toc54155833"/>
      <w:bookmarkStart w:id="39" w:name="_Toc54155971"/>
      <w:bookmarkStart w:id="40" w:name="_Toc54156080"/>
      <w:bookmarkStart w:id="41" w:name="_Toc54172204"/>
      <w:bookmarkStart w:id="42" w:name="_Toc56316615"/>
      <w:bookmarkStart w:id="43" w:name="_Toc56317109"/>
      <w:bookmarkStart w:id="44" w:name="_Toc56317316"/>
      <w:bookmarkStart w:id="45" w:name="_Toc56334582"/>
      <w:bookmarkStart w:id="46" w:name="_Toc56334645"/>
      <w:bookmarkStart w:id="47" w:name="_Toc63841702"/>
      <w:bookmarkStart w:id="48" w:name="_Toc63843683"/>
      <w:bookmarkStart w:id="49" w:name="_Toc63843799"/>
      <w:bookmarkStart w:id="50" w:name="_Toc63843868"/>
      <w:bookmarkStart w:id="51" w:name="_Toc63843911"/>
      <w:bookmarkStart w:id="52" w:name="_Toc63843954"/>
      <w:bookmarkStart w:id="53" w:name="_Toc63844075"/>
      <w:bookmarkStart w:id="54" w:name="_Toc63844315"/>
      <w:bookmarkStart w:id="55" w:name="_Toc63844354"/>
      <w:bookmarkStart w:id="56" w:name="_Toc63846772"/>
      <w:bookmarkStart w:id="57" w:name="_Toc63846819"/>
      <w:bookmarkStart w:id="58" w:name="_Toc63846865"/>
      <w:bookmarkStart w:id="59" w:name="_Toc63846934"/>
      <w:bookmarkStart w:id="60" w:name="_Toc69206849"/>
      <w:r w:rsidRPr="00015E81">
        <w:t>оперативн</w:t>
      </w:r>
      <w:r w:rsidR="00C54D90" w:rsidRPr="00015E81">
        <w:t>ая</w:t>
      </w:r>
      <w:r w:rsidRPr="00015E81">
        <w:t xml:space="preserve"> информаци</w:t>
      </w:r>
      <w:bookmarkEnd w:id="25"/>
      <w:bookmarkEnd w:id="26"/>
      <w:bookmarkEnd w:id="27"/>
      <w:bookmarkEnd w:id="28"/>
      <w:bookmarkEnd w:id="29"/>
      <w:bookmarkEnd w:id="30"/>
      <w:r w:rsidR="00C54D90" w:rsidRPr="00015E81">
        <w:t>я</w:t>
      </w:r>
      <w:bookmarkEnd w:id="31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after="0"/>
        <w:ind w:firstLine="720"/>
        <w:jc w:val="both"/>
      </w:pPr>
      <w:r w:rsidRPr="00015E81">
        <w:rPr>
          <w:bCs/>
        </w:rPr>
        <w:t>Цель</w:t>
      </w:r>
      <w:r w:rsidR="00C6085B" w:rsidRPr="00015E81">
        <w:rPr>
          <w:bCs/>
        </w:rPr>
        <w:t>ю</w:t>
      </w:r>
      <w:r w:rsidR="00947645" w:rsidRPr="00015E81">
        <w:rPr>
          <w:bCs/>
        </w:rPr>
        <w:t xml:space="preserve"> </w:t>
      </w:r>
      <w:r w:rsidR="00C54D90" w:rsidRPr="00015E81">
        <w:t xml:space="preserve">оперативного </w:t>
      </w:r>
      <w:r w:rsidRPr="00015E81">
        <w:t>оповещения о происшестви</w:t>
      </w:r>
      <w:r w:rsidR="00BD3C30" w:rsidRPr="00015E81">
        <w:t>и</w:t>
      </w:r>
      <w:r w:rsidR="00947645" w:rsidRPr="00015E81">
        <w:t xml:space="preserve"> </w:t>
      </w:r>
      <w:r w:rsidR="00C6085B" w:rsidRPr="00015E81">
        <w:t>явля</w:t>
      </w:r>
      <w:r w:rsidRPr="00015E81">
        <w:t>ется: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оперативно</w:t>
      </w:r>
      <w:r w:rsidR="00C6085B" w:rsidRPr="00015E81">
        <w:t>е</w:t>
      </w:r>
      <w:r w:rsidRPr="00015E81">
        <w:t xml:space="preserve"> информировани</w:t>
      </w:r>
      <w:r w:rsidR="00C6085B" w:rsidRPr="00015E81">
        <w:t>е</w:t>
      </w:r>
      <w:r w:rsidRPr="00015E81">
        <w:t xml:space="preserve"> руководства дочернего общества и Компании</w:t>
      </w:r>
      <w:r w:rsidR="00B81154" w:rsidRPr="00015E81">
        <w:t xml:space="preserve"> о происшествии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 xml:space="preserve">сбор информации службами общества и Компании для оперативного анализа и </w:t>
      </w:r>
      <w:r w:rsidR="00C6085B" w:rsidRPr="00015E81">
        <w:t>реагирования</w:t>
      </w:r>
      <w:r w:rsidR="00B81154" w:rsidRPr="00015E81">
        <w:t xml:space="preserve"> (локализации и ликвидации последствий)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регистраци</w:t>
      </w:r>
      <w:r w:rsidR="00C6085B" w:rsidRPr="00015E81">
        <w:t>я</w:t>
      </w:r>
      <w:r w:rsidR="00070316">
        <w:t xml:space="preserve"> </w:t>
      </w:r>
      <w:r w:rsidR="00B81154" w:rsidRPr="00015E81">
        <w:t xml:space="preserve">происшествия </w:t>
      </w:r>
      <w:r w:rsidRPr="00015E81">
        <w:t>с целью дальнейшего контроля</w:t>
      </w:r>
      <w:r w:rsidR="00070316">
        <w:t xml:space="preserve"> </w:t>
      </w:r>
      <w:r w:rsidRPr="00015E81">
        <w:t>расследования пр</w:t>
      </w:r>
      <w:r w:rsidRPr="00015E81">
        <w:t>о</w:t>
      </w:r>
      <w:r w:rsidRPr="00015E81">
        <w:t>исшестви</w:t>
      </w:r>
      <w:r w:rsidR="00BD5165" w:rsidRPr="00015E81">
        <w:t>я</w:t>
      </w:r>
      <w:r w:rsidRPr="00015E81">
        <w:t xml:space="preserve"> согласно установленным процедурам.</w:t>
      </w:r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bookmarkStart w:id="61" w:name="_Toc54151119"/>
      <w:bookmarkStart w:id="62" w:name="_Toc54151257"/>
      <w:bookmarkStart w:id="63" w:name="_Toc54151356"/>
      <w:bookmarkStart w:id="64" w:name="_Toc54151400"/>
      <w:bookmarkStart w:id="65" w:name="_Toc54153032"/>
      <w:bookmarkStart w:id="66" w:name="_Toc54154831"/>
      <w:bookmarkStart w:id="67" w:name="_Toc54155834"/>
      <w:bookmarkStart w:id="68" w:name="_Toc54155972"/>
      <w:bookmarkStart w:id="69" w:name="_Toc54156081"/>
      <w:bookmarkStart w:id="70" w:name="_Toc54172205"/>
      <w:bookmarkStart w:id="71" w:name="_Toc56316616"/>
      <w:bookmarkStart w:id="72" w:name="_Toc56317110"/>
      <w:bookmarkStart w:id="73" w:name="_Toc56317317"/>
      <w:bookmarkStart w:id="74" w:name="_Toc56334583"/>
      <w:bookmarkStart w:id="75" w:name="_Toc56334646"/>
      <w:bookmarkStart w:id="76" w:name="_Toc63841703"/>
      <w:bookmarkStart w:id="77" w:name="_Toc63843684"/>
      <w:bookmarkStart w:id="78" w:name="_Toc63843800"/>
      <w:bookmarkStart w:id="79" w:name="_Toc63843869"/>
      <w:bookmarkStart w:id="80" w:name="_Toc63843912"/>
      <w:bookmarkStart w:id="81" w:name="_Toc63843955"/>
      <w:bookmarkStart w:id="82" w:name="_Toc63844076"/>
      <w:bookmarkStart w:id="83" w:name="_Toc63844316"/>
      <w:bookmarkStart w:id="84" w:name="_Toc63844355"/>
      <w:bookmarkStart w:id="85" w:name="_Toc63846773"/>
      <w:bookmarkStart w:id="86" w:name="_Toc63846820"/>
      <w:bookmarkStart w:id="87" w:name="_Toc63846866"/>
      <w:bookmarkStart w:id="88" w:name="_Toc63846935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015E81">
        <w:t xml:space="preserve">Оперативное информирование </w:t>
      </w:r>
      <w:r w:rsidR="004D5802" w:rsidRPr="00015E81">
        <w:t>Компани</w:t>
      </w:r>
      <w:r w:rsidR="00B81154" w:rsidRPr="00015E81">
        <w:t>и и руководства общества осуществляе</w:t>
      </w:r>
      <w:r w:rsidR="00B81154" w:rsidRPr="00015E81">
        <w:t>т</w:t>
      </w:r>
      <w:r w:rsidR="00B81154" w:rsidRPr="00015E81">
        <w:t>ся в отношении все</w:t>
      </w:r>
      <w:r w:rsidR="00810C9C" w:rsidRPr="00015E81">
        <w:t>х происшествий на объектах общества, в том числе в подрядн</w:t>
      </w:r>
      <w:r w:rsidR="00921CA6" w:rsidRPr="00015E81">
        <w:t>ых</w:t>
      </w:r>
      <w:r w:rsidR="00810C9C" w:rsidRPr="00015E81">
        <w:t xml:space="preserve"> организ</w:t>
      </w:r>
      <w:r w:rsidR="00810C9C" w:rsidRPr="00015E81">
        <w:t>а</w:t>
      </w:r>
      <w:r w:rsidR="00810C9C" w:rsidRPr="00015E81">
        <w:t>ци</w:t>
      </w:r>
      <w:r w:rsidR="00921CA6" w:rsidRPr="00015E81">
        <w:t>ях</w:t>
      </w:r>
      <w:r w:rsidR="00810C9C" w:rsidRPr="00015E81">
        <w:t>.</w:t>
      </w:r>
    </w:p>
    <w:p w:rsidR="006B2977" w:rsidRPr="00015E81" w:rsidRDefault="006B2977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о</w:t>
      </w:r>
      <w:r w:rsidR="00921CA6" w:rsidRPr="00015E81">
        <w:t xml:space="preserve"> крупных и значительных </w:t>
      </w:r>
      <w:r w:rsidRPr="00015E81">
        <w:t>происшестви</w:t>
      </w:r>
      <w:r w:rsidR="00921CA6" w:rsidRPr="00015E81">
        <w:t>ях</w:t>
      </w:r>
      <w:r w:rsidRPr="00015E81">
        <w:t xml:space="preserve"> направляе</w:t>
      </w:r>
      <w:r w:rsidRPr="00015E81">
        <w:t>т</w:t>
      </w:r>
      <w:r w:rsidRPr="00015E81">
        <w:t>ся в Компанию</w:t>
      </w:r>
      <w:r w:rsidR="00921CA6" w:rsidRPr="00015E81">
        <w:t xml:space="preserve"> </w:t>
      </w:r>
      <w:r w:rsidR="007D26EA" w:rsidRPr="00015E81">
        <w:rPr>
          <w:b/>
          <w:i/>
          <w:caps/>
        </w:rPr>
        <w:t>немедленно</w:t>
      </w:r>
      <w:r w:rsidRPr="00015E81">
        <w:t xml:space="preserve"> в срок не </w:t>
      </w:r>
      <w:r w:rsidR="0039075B" w:rsidRPr="00015E81">
        <w:t>позднее</w:t>
      </w:r>
      <w:r w:rsidRPr="00015E81">
        <w:t xml:space="preserve"> 2 часов с м</w:t>
      </w:r>
      <w:r w:rsidR="000E6312" w:rsidRPr="00015E81">
        <w:t>омента обнаружения происш</w:t>
      </w:r>
      <w:r w:rsidR="000E6312" w:rsidRPr="00015E81">
        <w:t>е</w:t>
      </w:r>
      <w:r w:rsidR="000E6312" w:rsidRPr="00015E81">
        <w:t xml:space="preserve">ствия по форме </w:t>
      </w:r>
      <w:hyperlink w:anchor="sub_03" w:history="1">
        <w:r w:rsidR="000E6312" w:rsidRPr="00015E81">
          <w:rPr>
            <w:rStyle w:val="a7"/>
          </w:rPr>
          <w:t>Приложения №3</w:t>
        </w:r>
      </w:hyperlink>
      <w:r w:rsidR="00A43CC0" w:rsidRPr="00015E81">
        <w:t>.</w:t>
      </w:r>
      <w:r w:rsidR="00921CA6" w:rsidRPr="00015E81">
        <w:t xml:space="preserve"> Оперативное сообщение о потенциально опасных происшествиях </w:t>
      </w:r>
      <w:r w:rsidR="00C3577E">
        <w:t xml:space="preserve">за прошедшие сутки </w:t>
      </w:r>
      <w:r w:rsidR="00921CA6" w:rsidRPr="00015E81">
        <w:t>направляется в Компанию ежедневно до 09</w:t>
      </w:r>
      <w:r w:rsidR="00C3577E">
        <w:t>.</w:t>
      </w:r>
      <w:r w:rsidR="00921CA6" w:rsidRPr="00015E81">
        <w:t xml:space="preserve">00 </w:t>
      </w:r>
      <w:proofErr w:type="spellStart"/>
      <w:r w:rsidR="00921CA6" w:rsidRPr="00015E81">
        <w:t>мск</w:t>
      </w:r>
      <w:proofErr w:type="spellEnd"/>
      <w:r w:rsidR="00921CA6" w:rsidRPr="00015E81">
        <w:t xml:space="preserve"> по форме </w:t>
      </w:r>
      <w:hyperlink w:anchor="sub_03" w:history="1">
        <w:r w:rsidR="00921CA6" w:rsidRPr="00015E81">
          <w:rPr>
            <w:rStyle w:val="a7"/>
          </w:rPr>
          <w:t>Приложения №3</w:t>
        </w:r>
      </w:hyperlink>
      <w:r w:rsidR="00921CA6" w:rsidRPr="00015E81">
        <w:t>.</w:t>
      </w:r>
    </w:p>
    <w:p w:rsidR="00710443" w:rsidRPr="00015E81" w:rsidRDefault="00BE55C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в Компанию направляется в адрес Департамента по д</w:t>
      </w:r>
      <w:r w:rsidRPr="00015E81">
        <w:t>о</w:t>
      </w:r>
      <w:r w:rsidRPr="00015E81">
        <w:t xml:space="preserve">быче нефти и газа Компании (телефон </w:t>
      </w:r>
      <w:r w:rsidR="0039075B" w:rsidRPr="00015E81">
        <w:t xml:space="preserve">8 </w:t>
      </w:r>
      <w:r w:rsidRPr="00015E81">
        <w:t>(495) 7878210, факс</w:t>
      </w:r>
      <w:r w:rsidR="0039075B" w:rsidRPr="00015E81">
        <w:t xml:space="preserve"> 8</w:t>
      </w:r>
      <w:r w:rsidRPr="00015E81">
        <w:t xml:space="preserve"> (495) 7777308</w:t>
      </w:r>
      <w:r w:rsidR="00CF5AF4" w:rsidRPr="00015E81">
        <w:t xml:space="preserve">, </w:t>
      </w:r>
      <w:r w:rsidR="00CF5AF4" w:rsidRPr="00015E81">
        <w:rPr>
          <w:lang w:val="en-US"/>
        </w:rPr>
        <w:t>email</w:t>
      </w:r>
      <w:r w:rsidR="00710443" w:rsidRPr="00015E81">
        <w:t>:</w:t>
      </w:r>
      <w:hyperlink r:id="rId9" w:history="1">
        <w:r w:rsidR="00710443" w:rsidRPr="00015E81">
          <w:rPr>
            <w:rStyle w:val="a7"/>
          </w:rPr>
          <w:t>ChumakovIV@slavneft.ru</w:t>
        </w:r>
      </w:hyperlink>
      <w:r w:rsidR="006602C7" w:rsidRPr="00015E81">
        <w:t xml:space="preserve">, </w:t>
      </w:r>
      <w:r w:rsidR="00710443" w:rsidRPr="00015E81">
        <w:t>копия</w:t>
      </w:r>
      <w:proofErr w:type="gramStart"/>
      <w:r w:rsidR="00710443" w:rsidRPr="00015E81">
        <w:t xml:space="preserve">: </w:t>
      </w:r>
      <w:hyperlink r:id="rId10" w:history="1">
        <w:r w:rsidR="00710443" w:rsidRPr="00015E81">
          <w:rPr>
            <w:rStyle w:val="a7"/>
            <w:lang w:val="en-US"/>
          </w:rPr>
          <w:t>hse</w:t>
        </w:r>
        <w:r w:rsidR="00710443" w:rsidRPr="00015E81">
          <w:rPr>
            <w:rStyle w:val="a7"/>
          </w:rPr>
          <w:t>@</w:t>
        </w:r>
        <w:r w:rsidR="00710443" w:rsidRPr="00015E81">
          <w:rPr>
            <w:rStyle w:val="a7"/>
            <w:lang w:val="en-US"/>
          </w:rPr>
          <w:t>slavneft</w:t>
        </w:r>
        <w:r w:rsidR="00710443" w:rsidRPr="00015E81">
          <w:rPr>
            <w:rStyle w:val="a7"/>
          </w:rPr>
          <w:t>.</w:t>
        </w:r>
        <w:r w:rsidR="00710443" w:rsidRPr="00015E81">
          <w:rPr>
            <w:rStyle w:val="a7"/>
            <w:lang w:val="en-US"/>
          </w:rPr>
          <w:t>ru</w:t>
        </w:r>
      </w:hyperlink>
      <w:r w:rsidR="00710443" w:rsidRPr="00015E81">
        <w:t>).</w:t>
      </w:r>
      <w:proofErr w:type="gramEnd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Порядок передачи оперативной информации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015E81">
        <w:t xml:space="preserve"> (</w:t>
      </w:r>
      <w:hyperlink w:anchor="sub_01" w:history="1">
        <w:r w:rsidRPr="00015E81">
          <w:rPr>
            <w:rStyle w:val="a7"/>
            <w:color w:val="auto"/>
          </w:rPr>
          <w:t xml:space="preserve">Схема передачи оперативной информации о происшествии, Приложение </w:t>
        </w:r>
        <w:r w:rsidR="00003505" w:rsidRPr="00015E81">
          <w:rPr>
            <w:rStyle w:val="a7"/>
            <w:color w:val="auto"/>
          </w:rPr>
          <w:t>№1</w:t>
        </w:r>
      </w:hyperlink>
      <w:r w:rsidRPr="00015E81">
        <w:t>):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 xml:space="preserve">Лицо, обнаружившее факт происшествия, немедленно передает оперативную информацию о нем </w:t>
      </w:r>
      <w:r w:rsidR="00237526" w:rsidRPr="00015E81">
        <w:t xml:space="preserve">руководителю объекта, который в свою очередь сообщает </w:t>
      </w:r>
      <w:r w:rsidRPr="00015E81">
        <w:t>в диспетче</w:t>
      </w:r>
      <w:r w:rsidRPr="00015E81">
        <w:t>р</w:t>
      </w:r>
      <w:r w:rsidRPr="00015E81">
        <w:t>скую службу общества.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>Лицо, ответственное за получение и передачу информации в диспетчер</w:t>
      </w:r>
      <w:r w:rsidR="00237526" w:rsidRPr="00015E81">
        <w:t>ской службе</w:t>
      </w:r>
      <w:r w:rsidRPr="00015E81">
        <w:t>: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принимает и фиксирует оперативную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всеми возможными законными способами проверяет полученную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передает оперативную информацию в соответствии со схемой оповещения рук</w:t>
      </w:r>
      <w:r w:rsidRPr="00015E81">
        <w:t>о</w:t>
      </w:r>
      <w:r w:rsidRPr="00015E81">
        <w:t xml:space="preserve">водству </w:t>
      </w:r>
      <w:r w:rsidR="00A076F9" w:rsidRPr="00015E81">
        <w:t>общества и в Компанию.</w:t>
      </w:r>
    </w:p>
    <w:p w:rsidR="00BE55C0" w:rsidRPr="00015E81" w:rsidRDefault="00BE55C0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bookmarkStart w:id="89" w:name="_Toc54151120"/>
      <w:bookmarkStart w:id="90" w:name="_Toc54151258"/>
      <w:bookmarkStart w:id="91" w:name="_Toc54151357"/>
      <w:bookmarkStart w:id="92" w:name="_Toc54151401"/>
      <w:bookmarkStart w:id="93" w:name="_Toc54153033"/>
      <w:bookmarkStart w:id="94" w:name="_Toc54154832"/>
      <w:bookmarkStart w:id="95" w:name="_Toc54155835"/>
      <w:bookmarkStart w:id="96" w:name="_Toc54155973"/>
      <w:bookmarkStart w:id="97" w:name="_Toc54156082"/>
      <w:bookmarkStart w:id="98" w:name="_Toc54172206"/>
      <w:bookmarkStart w:id="99" w:name="_Toc56316617"/>
      <w:bookmarkStart w:id="100" w:name="_Toc56317111"/>
      <w:bookmarkStart w:id="101" w:name="_Toc56317318"/>
      <w:bookmarkStart w:id="102" w:name="_Toc56334584"/>
      <w:bookmarkStart w:id="103" w:name="_Toc56334647"/>
      <w:bookmarkStart w:id="104" w:name="_Toc63841704"/>
      <w:bookmarkStart w:id="105" w:name="_Toc63843685"/>
      <w:bookmarkStart w:id="106" w:name="_Toc63843801"/>
      <w:bookmarkStart w:id="107" w:name="_Toc63843870"/>
      <w:bookmarkStart w:id="108" w:name="_Toc63843913"/>
      <w:bookmarkStart w:id="109" w:name="_Toc63843956"/>
      <w:bookmarkStart w:id="110" w:name="_Toc63844077"/>
      <w:bookmarkStart w:id="111" w:name="_Toc63844317"/>
      <w:bookmarkStart w:id="112" w:name="_Toc63844356"/>
      <w:bookmarkStart w:id="113" w:name="_Toc63846774"/>
      <w:bookmarkStart w:id="114" w:name="_Toc63846821"/>
      <w:bookmarkStart w:id="115" w:name="_Toc63846867"/>
      <w:bookmarkStart w:id="116" w:name="_Toc63846936"/>
      <w:r w:rsidRPr="00015E81">
        <w:t>Лицо, ответственное за получение и передачу оперативной информации в Ко</w:t>
      </w:r>
      <w:r w:rsidRPr="00015E81">
        <w:t>м</w:t>
      </w:r>
      <w:r w:rsidRPr="00015E81">
        <w:t>пании</w:t>
      </w:r>
      <w:r w:rsidR="000D3CD0" w:rsidRPr="00015E81">
        <w:t xml:space="preserve"> (работник Департамента по добыче нефти и газа)</w:t>
      </w:r>
      <w:r w:rsidRPr="00015E81">
        <w:t>:</w:t>
      </w:r>
    </w:p>
    <w:p w:rsidR="00BE55C0" w:rsidRPr="00015E81" w:rsidRDefault="00237526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анализирует</w:t>
      </w:r>
      <w:r w:rsidR="00BE55C0" w:rsidRPr="00015E81">
        <w:t xml:space="preserve"> полученн</w:t>
      </w:r>
      <w:r w:rsidRPr="00015E81">
        <w:t>ое</w:t>
      </w:r>
      <w:r w:rsidR="00070316">
        <w:t xml:space="preserve"> </w:t>
      </w:r>
      <w:r w:rsidR="00BE55C0" w:rsidRPr="00015E81">
        <w:t>сообщение о происшествии;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при необходимости проверяет и уточняет полученную оперативную информ</w:t>
      </w:r>
      <w:r w:rsidRPr="00015E81">
        <w:t>а</w:t>
      </w:r>
      <w:r w:rsidRPr="00015E81">
        <w:t>цию;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 xml:space="preserve">направляет информацию о происшествии в </w:t>
      </w:r>
      <w:r w:rsidR="000D3CD0" w:rsidRPr="00015E81">
        <w:t>О</w:t>
      </w:r>
      <w:r w:rsidRPr="00015E81">
        <w:t xml:space="preserve">тдел </w:t>
      </w:r>
      <w:r w:rsidR="000D3CD0" w:rsidRPr="00015E81">
        <w:t>ПБ, ОТ и ОС</w:t>
      </w:r>
      <w:r w:rsidRPr="00015E81">
        <w:t>, вице-президенту по направлению, ру</w:t>
      </w:r>
      <w:r w:rsidR="000D3CD0" w:rsidRPr="00015E81">
        <w:t>ководителю Блока по направлению;</w:t>
      </w:r>
    </w:p>
    <w:p w:rsidR="000D3CD0" w:rsidRPr="00015E81" w:rsidRDefault="000D3CD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по согласованию с вице-президентом по добыче нефти и геологии направляет информацию о происшествии в Министерство энергетики РФ.</w:t>
      </w:r>
    </w:p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:rsidR="000D3CD0" w:rsidRPr="00015E81" w:rsidRDefault="000D3CD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lastRenderedPageBreak/>
        <w:t>Отдел ПБ, ОТ и ОС уточняет обстоятельства происшествия и направляет и</w:t>
      </w:r>
      <w:r w:rsidRPr="00015E81">
        <w:t>н</w:t>
      </w:r>
      <w:r w:rsidRPr="00015E81">
        <w:t>формацию о происшествии</w:t>
      </w:r>
      <w:r w:rsidR="00070316">
        <w:t xml:space="preserve"> </w:t>
      </w:r>
      <w:r w:rsidR="007F015E" w:rsidRPr="00015E81">
        <w:t>руководству</w:t>
      </w:r>
      <w:r w:rsidR="003B04AF" w:rsidRPr="00015E81">
        <w:t xml:space="preserve"> Компании</w:t>
      </w:r>
      <w:r w:rsidR="007F015E" w:rsidRPr="00015E81">
        <w:t xml:space="preserve"> и структурных подразделений (</w:t>
      </w:r>
      <w:hyperlink w:anchor="sub_02" w:history="1">
        <w:r w:rsidR="007F015E" w:rsidRPr="00015E81">
          <w:rPr>
            <w:rStyle w:val="a7"/>
          </w:rPr>
          <w:t>Приложение №</w:t>
        </w:r>
        <w:r w:rsidR="00E90DB0" w:rsidRPr="00C3577E">
          <w:rPr>
            <w:rStyle w:val="a7"/>
            <w:u w:val="none"/>
          </w:rPr>
          <w:t>2</w:t>
        </w:r>
      </w:hyperlink>
      <w:r w:rsidR="00C3577E">
        <w:rPr>
          <w:rStyle w:val="a7"/>
          <w:u w:val="none"/>
        </w:rPr>
        <w:t xml:space="preserve"> </w:t>
      </w:r>
      <w:r w:rsidR="007F015E" w:rsidRPr="00C3577E">
        <w:t>к</w:t>
      </w:r>
      <w:r w:rsidR="007F015E" w:rsidRPr="00015E81">
        <w:t xml:space="preserve"> настоящему Стандарту)</w:t>
      </w:r>
      <w:r w:rsidR="003B04AF" w:rsidRPr="00015E81">
        <w:t>, в ОАО «НК «Роснефть» (Ситуационный центр управления в кризисных ситуациях, Департамент промышленной безопасности и охр</w:t>
      </w:r>
      <w:r w:rsidR="003B04AF" w:rsidRPr="00015E81">
        <w:t>а</w:t>
      </w:r>
      <w:r w:rsidR="003B04AF" w:rsidRPr="00015E81">
        <w:t>ны труда), ОАО «Газпром нефть» (Центральное диспетчерское аналитическое управление, Департамент добычи, Департамент производственной безопасности).</w:t>
      </w:r>
    </w:p>
    <w:p w:rsidR="003F63B2" w:rsidRPr="00015E81" w:rsidRDefault="00C54D90" w:rsidP="00337E4B">
      <w:pPr>
        <w:pStyle w:val="1"/>
      </w:pPr>
      <w:bookmarkStart w:id="117" w:name="_Toc246830155"/>
      <w:bookmarkStart w:id="118" w:name="_Toc246833830"/>
      <w:bookmarkStart w:id="119" w:name="_Toc246834733"/>
      <w:bookmarkStart w:id="120" w:name="_Toc246835745"/>
      <w:bookmarkStart w:id="121" w:name="_Toc294527354"/>
      <w:bookmarkStart w:id="122" w:name="_Toc295808164"/>
      <w:bookmarkStart w:id="123" w:name="_Toc398623732"/>
      <w:r w:rsidRPr="00015E81">
        <w:t>Периодическая</w:t>
      </w:r>
      <w:bookmarkEnd w:id="117"/>
      <w:bookmarkEnd w:id="118"/>
      <w:bookmarkEnd w:id="119"/>
      <w:bookmarkEnd w:id="120"/>
      <w:bookmarkEnd w:id="121"/>
      <w:bookmarkEnd w:id="122"/>
      <w:r w:rsidR="00A75381" w:rsidRPr="00015E81">
        <w:t xml:space="preserve"> </w:t>
      </w:r>
      <w:r w:rsidRPr="00015E81">
        <w:t>отчетность</w:t>
      </w:r>
      <w:bookmarkEnd w:id="123"/>
    </w:p>
    <w:p w:rsidR="00DE023D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proofErr w:type="gramStart"/>
      <w:r w:rsidRPr="00015E81">
        <w:t>Целью процедуры предоставления периодической информации в области пр</w:t>
      </w:r>
      <w:r w:rsidRPr="00015E81">
        <w:t>о</w:t>
      </w:r>
      <w:r w:rsidRPr="00015E81">
        <w:t xml:space="preserve">мышленной и пожарной безопасности, охраны труда и окружающей среды является </w:t>
      </w:r>
      <w:r w:rsidR="00484F51" w:rsidRPr="00015E81">
        <w:t>монит</w:t>
      </w:r>
      <w:r w:rsidR="00484F51" w:rsidRPr="00015E81">
        <w:t>о</w:t>
      </w:r>
      <w:r w:rsidR="00484F51" w:rsidRPr="00015E81">
        <w:t xml:space="preserve">ринг состояния </w:t>
      </w:r>
      <w:r w:rsidR="00C3577E">
        <w:t>и выполнения мероприятий ПБ, ОТ и ОС</w:t>
      </w:r>
      <w:r w:rsidRPr="00015E81">
        <w:t xml:space="preserve">, </w:t>
      </w:r>
      <w:r w:rsidR="003F0777" w:rsidRPr="00015E81">
        <w:t>консолидация сведений в рамках</w:t>
      </w:r>
      <w:r w:rsidR="00872C04" w:rsidRPr="00015E81">
        <w:t xml:space="preserve"> процедур отчетности</w:t>
      </w:r>
      <w:r w:rsidR="003F0777" w:rsidRPr="00015E81">
        <w:t xml:space="preserve"> Компании, </w:t>
      </w:r>
      <w:r w:rsidRPr="00015E81">
        <w:t>проведение анализа для подготовки управленческих реш</w:t>
      </w:r>
      <w:r w:rsidRPr="00015E81">
        <w:t>е</w:t>
      </w:r>
      <w:r w:rsidRPr="00015E81">
        <w:t>ний, а также</w:t>
      </w:r>
      <w:r w:rsidR="003F0777" w:rsidRPr="00015E81">
        <w:t xml:space="preserve"> подготовка и </w:t>
      </w:r>
      <w:r w:rsidRPr="00015E81">
        <w:t>предоставление сведений в федеральные органы исполнительной власти</w:t>
      </w:r>
      <w:r w:rsidR="00872C04" w:rsidRPr="00015E81">
        <w:t xml:space="preserve"> и акционерам</w:t>
      </w:r>
      <w:r w:rsidRPr="00015E81">
        <w:t>.</w:t>
      </w:r>
      <w:proofErr w:type="gramEnd"/>
    </w:p>
    <w:p w:rsidR="007C2D8E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Состав и объем отчета ГФО (групповая финансовая отчетность) в области ПБ, ОТ и ОС устанавливается в соответствии с производственным контрактом.</w:t>
      </w:r>
    </w:p>
    <w:p w:rsidR="000D3057" w:rsidRPr="00015E81" w:rsidRDefault="000D3057" w:rsidP="007A728F">
      <w:pPr>
        <w:numPr>
          <w:ilvl w:val="1"/>
          <w:numId w:val="1"/>
        </w:numPr>
        <w:tabs>
          <w:tab w:val="clear" w:pos="170"/>
        </w:tabs>
        <w:spacing w:before="120" w:after="240"/>
        <w:ind w:firstLine="720"/>
        <w:jc w:val="both"/>
      </w:pPr>
      <w:r w:rsidRPr="00015E81">
        <w:t xml:space="preserve">Состав и содержание </w:t>
      </w:r>
      <w:r w:rsidR="008621D2" w:rsidRPr="00015E81">
        <w:t xml:space="preserve">периодической информации в области </w:t>
      </w:r>
      <w:r w:rsidR="00CF5933" w:rsidRPr="00015E81">
        <w:t>ПБ, ОТ и ОС</w:t>
      </w:r>
      <w:r w:rsidR="00AF521B">
        <w:t xml:space="preserve"> </w:t>
      </w:r>
      <w:r w:rsidRPr="00015E81">
        <w:t>для представления в ОАО «НГК «</w:t>
      </w:r>
      <w:proofErr w:type="spellStart"/>
      <w:r w:rsidRPr="00015E81">
        <w:t>Славнефть</w:t>
      </w:r>
      <w:proofErr w:type="spellEnd"/>
      <w:r w:rsidRPr="00015E81">
        <w:t>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4"/>
        <w:gridCol w:w="5711"/>
        <w:gridCol w:w="3627"/>
      </w:tblGrid>
      <w:tr w:rsidR="000D3057" w:rsidRPr="00DA4D17" w:rsidTr="00416517">
        <w:trPr>
          <w:cantSplit/>
          <w:tblHeader/>
        </w:trPr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br w:type="page"/>
              <w:t>№№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t>Наименование отчета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DA4D17">
            <w:pPr>
              <w:jc w:val="center"/>
            </w:pPr>
            <w:r w:rsidRPr="00DA4D17">
              <w:t>Срок представления</w:t>
            </w:r>
          </w:p>
        </w:tc>
      </w:tr>
      <w:tr w:rsidR="000D3057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>
            <w:r w:rsidRPr="00DA4D17">
              <w:rPr>
                <w:b/>
              </w:rPr>
              <w:t>Охрана труда, промышленная и пожарная без</w:t>
            </w:r>
            <w:r w:rsidRPr="00DA4D17">
              <w:rPr>
                <w:b/>
              </w:rPr>
              <w:t>о</w:t>
            </w:r>
            <w:r w:rsidRPr="00DA4D17">
              <w:rPr>
                <w:b/>
              </w:rPr>
              <w:t>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DA4D17">
            <w:pPr>
              <w:jc w:val="center"/>
            </w:pP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медицинского заключения о характере пол</w:t>
            </w:r>
            <w:r w:rsidRPr="00DA4D17">
              <w:t>у</w:t>
            </w:r>
            <w:r w:rsidRPr="00DA4D17">
              <w:t>ченных повреждений здоровья в результате несчас</w:t>
            </w:r>
            <w:r w:rsidRPr="00DA4D17">
              <w:t>т</w:t>
            </w:r>
            <w:r w:rsidRPr="00DA4D17">
              <w:t>ного случая на производстве и степени их тяжести</w:t>
            </w:r>
          </w:p>
        </w:tc>
        <w:tc>
          <w:tcPr>
            <w:tcW w:w="0" w:type="auto"/>
          </w:tcPr>
          <w:p w:rsidR="00710443" w:rsidRPr="00DA4D17" w:rsidRDefault="00710443" w:rsidP="00DA4D17">
            <w:pPr>
              <w:jc w:val="center"/>
            </w:pPr>
            <w:r w:rsidRPr="00DA4D17">
              <w:t>В течение суток после получ</w:t>
            </w:r>
            <w:r w:rsidRPr="00DA4D17">
              <w:t>е</w:t>
            </w:r>
            <w:r w:rsidRPr="00DA4D17">
              <w:t>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акта Н-1 о несчастном случае на производс</w:t>
            </w:r>
            <w:r w:rsidRPr="00DA4D17">
              <w:t>т</w:t>
            </w:r>
            <w:r w:rsidRPr="00DA4D17">
              <w:t>ве, копия акта расследования несчастного случая на производстве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A75381" w:rsidRPr="00DA4D17" w:rsidTr="00416517">
        <w:trPr>
          <w:cantSplit/>
        </w:trPr>
        <w:tc>
          <w:tcPr>
            <w:tcW w:w="0" w:type="auto"/>
          </w:tcPr>
          <w:p w:rsidR="00A75381" w:rsidRPr="00DA4D17" w:rsidRDefault="00A75381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75381" w:rsidRPr="00DA4D17" w:rsidRDefault="00A75381" w:rsidP="00DC3A14">
            <w:pPr>
              <w:jc w:val="both"/>
            </w:pPr>
            <w:r w:rsidRPr="00DA4D17">
              <w:t xml:space="preserve">Копия </w:t>
            </w:r>
            <w:r w:rsidR="006602C7" w:rsidRPr="00DA4D17">
              <w:t>сообщения о последствиях несчастного сл</w:t>
            </w:r>
            <w:r w:rsidR="006602C7" w:rsidRPr="00DA4D17">
              <w:t>у</w:t>
            </w:r>
            <w:r w:rsidR="006602C7" w:rsidRPr="00DA4D17">
              <w:t>чая на производстве</w:t>
            </w:r>
            <w:r w:rsidR="00A24248" w:rsidRPr="00DA4D17">
              <w:t xml:space="preserve"> и принятых мерах</w:t>
            </w:r>
          </w:p>
        </w:tc>
        <w:tc>
          <w:tcPr>
            <w:tcW w:w="0" w:type="auto"/>
          </w:tcPr>
          <w:p w:rsidR="00A75381" w:rsidRPr="00DA4D17" w:rsidRDefault="00A24248" w:rsidP="007B736C">
            <w:pPr>
              <w:jc w:val="center"/>
            </w:pPr>
            <w:r w:rsidRPr="00DA4D17">
              <w:t>В течение суток после подпис</w:t>
            </w:r>
            <w:r w:rsidRPr="00DA4D17">
              <w:t>а</w:t>
            </w:r>
            <w:r w:rsidRPr="00DA4D17">
              <w:t>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3A75B4">
            <w:pPr>
              <w:jc w:val="both"/>
            </w:pPr>
            <w:r w:rsidRPr="00DA4D17">
              <w:t>Копия акта технического расследования аварии, п</w:t>
            </w:r>
            <w:r w:rsidRPr="00DA4D17">
              <w:t>о</w:t>
            </w:r>
            <w:r w:rsidRPr="00DA4D17">
              <w:t>жара, инцидента</w:t>
            </w:r>
            <w:r w:rsidR="00810C9C" w:rsidRPr="00DA4D17">
              <w:t xml:space="preserve"> с </w:t>
            </w:r>
            <w:r w:rsidRPr="00DA4D17">
              <w:t>экологическими посл</w:t>
            </w:r>
            <w:r w:rsidR="00810C9C" w:rsidRPr="00DA4D17">
              <w:t>едствиями</w:t>
            </w:r>
            <w:r w:rsidR="003A75B4">
              <w:t>, инцидента при бурении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6602C7" w:rsidRPr="00DA4D17" w:rsidTr="00416517">
        <w:trPr>
          <w:cantSplit/>
        </w:trPr>
        <w:tc>
          <w:tcPr>
            <w:tcW w:w="0" w:type="auto"/>
          </w:tcPr>
          <w:p w:rsidR="006602C7" w:rsidRPr="00DA4D17" w:rsidRDefault="006602C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6602C7" w:rsidRPr="00DA4D17" w:rsidRDefault="006602C7" w:rsidP="00DC3A14">
            <w:pPr>
              <w:jc w:val="both"/>
            </w:pPr>
            <w:r w:rsidRPr="00DA4D17">
              <w:t>Копия отчета о внутреннем расследовании происш</w:t>
            </w:r>
            <w:r w:rsidRPr="00DA4D17">
              <w:t>е</w:t>
            </w:r>
            <w:r w:rsidRPr="00DA4D17">
              <w:t>ствия</w:t>
            </w:r>
          </w:p>
        </w:tc>
        <w:tc>
          <w:tcPr>
            <w:tcW w:w="0" w:type="auto"/>
          </w:tcPr>
          <w:p w:rsidR="006602C7" w:rsidRPr="00DA4D17" w:rsidRDefault="00987A47" w:rsidP="00DA4D17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proofErr w:type="gramStart"/>
            <w:r w:rsidRPr="00DA4D17">
              <w:t>Информация о проверках</w:t>
            </w:r>
            <w:r w:rsidR="00FA5697">
              <w:t xml:space="preserve"> и претензиях</w:t>
            </w:r>
            <w:r w:rsidRPr="00DA4D17">
              <w:t xml:space="preserve"> в области ПБ, ОТ и ОС со стороны</w:t>
            </w:r>
            <w:r w:rsidR="00A24248" w:rsidRPr="00DA4D17">
              <w:t xml:space="preserve"> </w:t>
            </w:r>
            <w:proofErr w:type="spellStart"/>
            <w:r w:rsidRPr="00DA4D17">
              <w:t>Ростехнадзора</w:t>
            </w:r>
            <w:proofErr w:type="spellEnd"/>
            <w:r w:rsidRPr="00DA4D17">
              <w:t xml:space="preserve">, </w:t>
            </w:r>
            <w:proofErr w:type="spellStart"/>
            <w:r w:rsidRPr="00DA4D17">
              <w:t>Росприродна</w:t>
            </w:r>
            <w:r w:rsidRPr="00DA4D17">
              <w:t>д</w:t>
            </w:r>
            <w:r w:rsidRPr="00DA4D17">
              <w:t>зора</w:t>
            </w:r>
            <w:proofErr w:type="spellEnd"/>
            <w:r w:rsidRPr="00DA4D17">
              <w:t xml:space="preserve">, </w:t>
            </w:r>
            <w:proofErr w:type="spellStart"/>
            <w:r w:rsidRPr="00DA4D17">
              <w:t>Роспотребнадзора</w:t>
            </w:r>
            <w:proofErr w:type="spellEnd"/>
            <w:r w:rsidRPr="00DA4D17">
              <w:t>,</w:t>
            </w:r>
            <w:r w:rsidR="00070316">
              <w:t xml:space="preserve"> </w:t>
            </w:r>
            <w:r w:rsidR="00810C9C" w:rsidRPr="00DA4D17">
              <w:t>МЧС</w:t>
            </w:r>
            <w:r w:rsidRPr="00DA4D17">
              <w:t>,</w:t>
            </w:r>
            <w:r w:rsidR="00070316">
              <w:t xml:space="preserve"> </w:t>
            </w:r>
            <w:proofErr w:type="spellStart"/>
            <w:r w:rsidRPr="00DA4D17">
              <w:t>Роструда</w:t>
            </w:r>
            <w:proofErr w:type="spellEnd"/>
            <w:r w:rsidRPr="00DA4D17">
              <w:t>, Прокурат</w:t>
            </w:r>
            <w:r w:rsidRPr="00DA4D17">
              <w:t>у</w:t>
            </w:r>
            <w:r w:rsidRPr="00DA4D17">
              <w:t>ры и других государственных органов (Копии прик</w:t>
            </w:r>
            <w:r w:rsidRPr="00DA4D17">
              <w:t>а</w:t>
            </w:r>
            <w:r w:rsidRPr="00DA4D17">
              <w:t>за (распоряжения) о проверке, акты, предписания, план мероприятий по устранению нарушений, в</w:t>
            </w:r>
            <w:r w:rsidRPr="00DA4D17">
              <w:t>ы</w:t>
            </w:r>
            <w:r w:rsidRPr="00DA4D17">
              <w:t>писки из журнала выявления фактов нарушений тр</w:t>
            </w:r>
            <w:r w:rsidRPr="00DA4D17">
              <w:t>е</w:t>
            </w:r>
            <w:r w:rsidRPr="00DA4D17">
              <w:t>бований по обеспечению промышленной безопасн</w:t>
            </w:r>
            <w:r w:rsidRPr="00DA4D17">
              <w:t>о</w:t>
            </w:r>
            <w:r w:rsidRPr="00DA4D17">
              <w:t>сти ОПО при осуществлении постоянного госуда</w:t>
            </w:r>
            <w:r w:rsidRPr="00DA4D17">
              <w:t>р</w:t>
            </w:r>
            <w:r w:rsidRPr="00DA4D17">
              <w:t>ственного надзора, а также уведомление о направл</w:t>
            </w:r>
            <w:r w:rsidRPr="00DA4D17">
              <w:t>е</w:t>
            </w:r>
            <w:r w:rsidRPr="00DA4D17">
              <w:t>нии выписки из надзорного</w:t>
            </w:r>
            <w:proofErr w:type="gramEnd"/>
            <w:r w:rsidRPr="00DA4D17">
              <w:t xml:space="preserve"> дела ОПО)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 xml:space="preserve">В течение </w:t>
            </w:r>
            <w:r w:rsidR="007B736C">
              <w:t>суток</w:t>
            </w:r>
            <w:r w:rsidRPr="00DA4D17">
              <w:t xml:space="preserve"> после посту</w:t>
            </w:r>
            <w:r w:rsidRPr="00DA4D17">
              <w:t>п</w:t>
            </w:r>
            <w:r w:rsidRPr="00DA4D17">
              <w:t>ления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303E46" w:rsidP="00303E46">
            <w:pPr>
              <w:jc w:val="both"/>
            </w:pPr>
            <w:r w:rsidRPr="00303E46">
              <w:t>Ежемесячная (ежеквартальная) оперативная отче</w:t>
            </w:r>
            <w:r w:rsidRPr="00303E46">
              <w:t>т</w:t>
            </w:r>
            <w:r w:rsidRPr="00303E46">
              <w:t>ность по охране труда, промышленной, пожарной, противофонтанной, морской и радиационной без</w:t>
            </w:r>
            <w:r w:rsidRPr="00303E46">
              <w:t>о</w:t>
            </w:r>
            <w:r w:rsidRPr="00303E46">
              <w:t>пасности</w:t>
            </w:r>
            <w:r w:rsidR="00F55AD9" w:rsidRPr="00DA4D17">
              <w:t xml:space="preserve"> (</w:t>
            </w:r>
            <w:hyperlink w:anchor="sub_04" w:history="1">
              <w:r w:rsidR="000472AE" w:rsidRPr="00DA4D17">
                <w:rPr>
                  <w:rStyle w:val="a7"/>
                </w:rPr>
                <w:t>П</w:t>
              </w:r>
              <w:r w:rsidR="00F55AD9" w:rsidRPr="00DA4D17">
                <w:rPr>
                  <w:rStyle w:val="a7"/>
                </w:rPr>
                <w:t>риложение №</w:t>
              </w:r>
              <w:r w:rsidR="000472AE" w:rsidRPr="00DA4D17">
                <w:rPr>
                  <w:rStyle w:val="a7"/>
                </w:rPr>
                <w:t>4</w:t>
              </w:r>
            </w:hyperlink>
            <w:r w:rsidR="003A75B4">
              <w:t>)</w:t>
            </w:r>
          </w:p>
        </w:tc>
        <w:tc>
          <w:tcPr>
            <w:tcW w:w="0" w:type="auto"/>
          </w:tcPr>
          <w:p w:rsidR="00F55AD9" w:rsidRPr="00DA4D17" w:rsidRDefault="00F55AD9" w:rsidP="0038685E">
            <w:pPr>
              <w:jc w:val="center"/>
            </w:pPr>
            <w:r w:rsidRPr="00DA4D17">
              <w:t>Ежемесячно</w:t>
            </w:r>
            <w:r w:rsidR="00303E46">
              <w:t xml:space="preserve"> </w:t>
            </w:r>
            <w:r w:rsidR="0038685E">
              <w:t>7</w:t>
            </w:r>
            <w:r w:rsidRPr="00DA4D17">
              <w:t xml:space="preserve"> числа после о</w:t>
            </w:r>
            <w:r w:rsidRPr="00DA4D17">
              <w:t>т</w:t>
            </w:r>
            <w:r w:rsidRPr="00DA4D17">
              <w:t>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об инцидентах (выписка из журнала учета инцидентов)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3B7361" w:rsidRDefault="00F55AD9" w:rsidP="003B7361">
            <w:pPr>
              <w:jc w:val="both"/>
            </w:pPr>
            <w:r w:rsidRPr="003B7361">
              <w:t>Форма статистического наблюдения №1 – Пожары (</w:t>
            </w:r>
            <w:r w:rsidR="003B7361">
              <w:t>у</w:t>
            </w:r>
            <w:r w:rsidRPr="003B7361">
              <w:t>тв</w:t>
            </w:r>
            <w:r w:rsidR="003B7361">
              <w:t xml:space="preserve">. </w:t>
            </w:r>
            <w:r w:rsidRPr="003B7361">
              <w:t>Приказом Федеральной службы государстве</w:t>
            </w:r>
            <w:r w:rsidRPr="003B7361">
              <w:t>н</w:t>
            </w:r>
            <w:r w:rsidRPr="003B7361">
              <w:t>ной статистики от 23 декабря 2009 г. №311 "Об у</w:t>
            </w:r>
            <w:r w:rsidRPr="003B7361">
              <w:t>т</w:t>
            </w:r>
            <w:r w:rsidRPr="003B7361">
              <w:t>верждении статистического инструментария для о</w:t>
            </w:r>
            <w:r w:rsidRPr="003B7361">
              <w:t>р</w:t>
            </w:r>
            <w:r w:rsidRPr="003B7361">
              <w:t>ганизации МЧС России федерального статистич</w:t>
            </w:r>
            <w:r w:rsidRPr="003B7361">
              <w:t>е</w:t>
            </w:r>
            <w:r w:rsidRPr="003B7361">
              <w:t>ского наблюдения за пожарами и последствиями от них")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 выполнении вехи производственного контракта «Эффективность промышленной, экол</w:t>
            </w:r>
            <w:r w:rsidRPr="00DA4D17">
              <w:t>о</w:t>
            </w:r>
            <w:r w:rsidRPr="00DA4D17">
              <w:t>гической безопасности и охраны труда (HSE)»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По графику ГФО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A24248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 xml:space="preserve">Сведения об организации производственного </w:t>
            </w:r>
            <w:proofErr w:type="gramStart"/>
            <w:r w:rsidRPr="00DA4D17">
              <w:t>ко</w:t>
            </w:r>
            <w:r w:rsidRPr="00DA4D17">
              <w:t>н</w:t>
            </w:r>
            <w:r w:rsidRPr="00DA4D17">
              <w:t>троля за</w:t>
            </w:r>
            <w:proofErr w:type="gramEnd"/>
            <w:r w:rsidRPr="00DA4D17">
              <w:t xml:space="preserve"> соблюдением требований промышленной безопасности (без приложений)</w:t>
            </w:r>
          </w:p>
        </w:tc>
        <w:tc>
          <w:tcPr>
            <w:tcW w:w="0" w:type="auto"/>
          </w:tcPr>
          <w:p w:rsidR="00F55AD9" w:rsidRPr="00DA4D17" w:rsidRDefault="00A24248" w:rsidP="00DA4D17">
            <w:pPr>
              <w:jc w:val="center"/>
            </w:pPr>
            <w:r w:rsidRPr="00DA4D17">
              <w:t>Ежегодно 01</w:t>
            </w:r>
            <w:r w:rsidR="00F55AD9" w:rsidRPr="00DA4D17">
              <w:t xml:space="preserve"> </w:t>
            </w:r>
            <w:r w:rsidRPr="00DA4D17">
              <w:t>апреля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Форма статистического наблюдения №1-Т «Свед</w:t>
            </w:r>
            <w:r w:rsidRPr="00DA4D17">
              <w:t>е</w:t>
            </w:r>
            <w:r w:rsidRPr="00DA4D17">
              <w:t xml:space="preserve">ния о состоянии условий труда и компенсациях за работу во вредных и (или) опасных условиях труда»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Pr="00DA4D17">
              <w:t xml:space="preserve"> Приказом </w:t>
            </w:r>
            <w:r w:rsidR="005A1633" w:rsidRPr="00DA4D17">
              <w:t>Росстата от 29.08.2013 N 349 «Об у</w:t>
            </w:r>
            <w:r w:rsidR="005A1633" w:rsidRPr="00DA4D17">
              <w:t>т</w:t>
            </w:r>
            <w:r w:rsidR="005A1633" w:rsidRPr="00DA4D17">
              <w:t>верждении статистического инструментария для о</w:t>
            </w:r>
            <w:r w:rsidR="005A1633" w:rsidRPr="00DA4D17">
              <w:t>р</w:t>
            </w:r>
            <w:r w:rsidR="005A1633" w:rsidRPr="00DA4D17">
              <w:t>ганизации федерального статистического наблюд</w:t>
            </w:r>
            <w:r w:rsidR="005A1633" w:rsidRPr="00DA4D17">
              <w:t>е</w:t>
            </w:r>
            <w:r w:rsidR="005A1633" w:rsidRPr="00DA4D17">
              <w:t>ния за численностью, условиями и оплатой труда р</w:t>
            </w:r>
            <w:r w:rsidR="005A1633" w:rsidRPr="00DA4D17">
              <w:t>а</w:t>
            </w:r>
            <w:r w:rsidR="005A1633" w:rsidRPr="00DA4D17">
              <w:t>ботников, деятельностью в сфере образования»)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23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>Форма статистического наблюдения №7-Т «Свед</w:t>
            </w:r>
            <w:r w:rsidRPr="00DA4D17">
              <w:t>е</w:t>
            </w:r>
            <w:r w:rsidRPr="00DA4D17">
              <w:t>ния о травматизме на производстве и професси</w:t>
            </w:r>
            <w:r w:rsidRPr="00DA4D17">
              <w:t>о</w:t>
            </w:r>
            <w:r w:rsidRPr="00DA4D17">
              <w:t xml:space="preserve">нальных заболеваниях»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="005A1633" w:rsidRPr="00DA4D17">
              <w:t xml:space="preserve"> </w:t>
            </w:r>
            <w:r w:rsidRPr="00DA4D17">
              <w:t xml:space="preserve">Приказом </w:t>
            </w:r>
            <w:r w:rsidR="005A1633" w:rsidRPr="00DA4D17">
              <w:t>Росстата от 19.06.2013 N 216 «Об утверждении статистического инструментария для организации федерального ст</w:t>
            </w:r>
            <w:r w:rsidR="005A1633" w:rsidRPr="00DA4D17">
              <w:t>а</w:t>
            </w:r>
            <w:r w:rsidR="005A1633" w:rsidRPr="00DA4D17">
              <w:t>тистического наблюдения за деятельностью в сфере здравоохранения, травматизмом на производстве и естественным движением населения»</w:t>
            </w:r>
            <w:r w:rsidR="009E0EC1" w:rsidRPr="00DA4D17">
              <w:t>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28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Приложение к форме №7-Т «Сведения о распредел</w:t>
            </w:r>
            <w:r w:rsidRPr="00DA4D17">
              <w:t>е</w:t>
            </w:r>
            <w:r w:rsidRPr="00DA4D17">
              <w:t xml:space="preserve">нии числа пострадавших при несчастных случаях на производстве по основным видам происшествий и причинам несчастных случаев» </w:t>
            </w:r>
            <w:r w:rsidR="005A1633" w:rsidRPr="00DA4D17">
              <w:t>(утв. Приказом Ро</w:t>
            </w:r>
            <w:r w:rsidR="005A1633" w:rsidRPr="00DA4D17">
              <w:t>с</w:t>
            </w:r>
            <w:r w:rsidR="005A1633" w:rsidRPr="00DA4D17">
              <w:t>стата от 19.06.2013 N 216 «Об утверждении стат</w:t>
            </w:r>
            <w:r w:rsidR="005A1633" w:rsidRPr="00DA4D17">
              <w:t>и</w:t>
            </w:r>
            <w:r w:rsidR="005A1633" w:rsidRPr="00DA4D17">
              <w:t>стического инструментария для организации фед</w:t>
            </w:r>
            <w:r w:rsidR="005A1633" w:rsidRPr="00DA4D17">
              <w:t>е</w:t>
            </w:r>
            <w:r w:rsidR="005A1633" w:rsidRPr="00DA4D17">
              <w:t>рального статистического наблюдения за деятельн</w:t>
            </w:r>
            <w:r w:rsidR="005A1633" w:rsidRPr="00DA4D17">
              <w:t>о</w:t>
            </w:r>
            <w:r w:rsidR="005A1633" w:rsidRPr="00DA4D17">
              <w:t>стью в сфере здравоохранения, травматизмом на производстве и естественным движением насел</w:t>
            </w:r>
            <w:r w:rsidR="005A1633" w:rsidRPr="00DA4D17">
              <w:t>е</w:t>
            </w:r>
            <w:r w:rsidR="005A1633" w:rsidRPr="00DA4D17">
              <w:t>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1 раз в три года 28 января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397225" w:rsidP="00DC3A14">
            <w:pPr>
              <w:jc w:val="both"/>
            </w:pPr>
            <w:r w:rsidRPr="00DA4D17">
              <w:t>Еженедельный отчет о происшествиях</w:t>
            </w:r>
            <w:r w:rsidR="00BE1E25" w:rsidRPr="00DA4D17">
              <w:t xml:space="preserve"> (</w:t>
            </w:r>
            <w:hyperlink w:anchor="sub_08" w:history="1">
              <w:r w:rsidR="00BE1E25" w:rsidRPr="00C626DE">
                <w:rPr>
                  <w:rStyle w:val="a7"/>
                </w:rPr>
                <w:t xml:space="preserve">Приложение </w:t>
              </w:r>
              <w:r w:rsidR="0057060B" w:rsidRPr="00C626DE">
                <w:rPr>
                  <w:rStyle w:val="a7"/>
                </w:rPr>
                <w:t>№</w:t>
              </w:r>
              <w:r w:rsidR="00BE1E25" w:rsidRPr="00C626DE">
                <w:rPr>
                  <w:rStyle w:val="a7"/>
                </w:rPr>
                <w:t>8</w:t>
              </w:r>
            </w:hyperlink>
            <w:r w:rsidR="00BE1E25" w:rsidRPr="00DA4D17">
              <w:t>)</w:t>
            </w:r>
          </w:p>
        </w:tc>
        <w:tc>
          <w:tcPr>
            <w:tcW w:w="0" w:type="auto"/>
          </w:tcPr>
          <w:p w:rsidR="00A50089" w:rsidRPr="00DA4D17" w:rsidRDefault="00397225" w:rsidP="00DA4D17">
            <w:pPr>
              <w:jc w:val="center"/>
            </w:pPr>
            <w:r w:rsidRPr="00DA4D17">
              <w:t>Еженедельно, каждый четверг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BE1E25" w:rsidP="00DC3A14">
            <w:pPr>
              <w:jc w:val="both"/>
            </w:pPr>
            <w:r w:rsidRPr="00DA4D17">
              <w:t>Информация по проверкам надзорных органов (</w:t>
            </w:r>
            <w:hyperlink w:anchor="sub_09" w:history="1">
              <w:r w:rsidRPr="00303E46">
                <w:rPr>
                  <w:rStyle w:val="a7"/>
                </w:rPr>
                <w:t xml:space="preserve">Приложение </w:t>
              </w:r>
              <w:r w:rsidR="00D91E87" w:rsidRPr="00303E46">
                <w:rPr>
                  <w:rStyle w:val="a7"/>
                </w:rPr>
                <w:t>№</w:t>
              </w:r>
              <w:r w:rsidRPr="00303E46">
                <w:rPr>
                  <w:rStyle w:val="a7"/>
                </w:rPr>
                <w:t>9</w:t>
              </w:r>
            </w:hyperlink>
            <w:r w:rsidRPr="00DA4D17">
              <w:t>) (с начала года с нако</w:t>
            </w:r>
            <w:r w:rsidRPr="00DA4D17">
              <w:t>п</w:t>
            </w:r>
            <w:r w:rsidRPr="00DA4D17">
              <w:t xml:space="preserve">лением – за </w:t>
            </w:r>
            <w:r w:rsidR="00DA4D17" w:rsidRPr="00DA4D17">
              <w:t>январь, январь-февраль, январь-март</w:t>
            </w:r>
            <w:r w:rsidRPr="00DA4D17">
              <w:t xml:space="preserve"> и т.д.)</w:t>
            </w:r>
          </w:p>
        </w:tc>
        <w:tc>
          <w:tcPr>
            <w:tcW w:w="0" w:type="auto"/>
          </w:tcPr>
          <w:p w:rsidR="00A50089" w:rsidRPr="00DA4D17" w:rsidRDefault="00BE1E25" w:rsidP="00DA4D17">
            <w:pPr>
              <w:jc w:val="center"/>
            </w:pPr>
            <w:r w:rsidRPr="00DA4D17">
              <w:t>Ежемесячно, до 10 числа месяца следующего за отчетным пери</w:t>
            </w:r>
            <w:r w:rsidRPr="00DA4D17">
              <w:t>о</w:t>
            </w:r>
            <w:r w:rsidRPr="00DA4D17">
              <w:t>дом</w:t>
            </w:r>
          </w:p>
        </w:tc>
      </w:tr>
      <w:tr w:rsidR="00FC3CC6" w:rsidRPr="00DA4D17" w:rsidTr="00416517">
        <w:trPr>
          <w:cantSplit/>
          <w:trHeight w:val="615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транспортной безопа</w:t>
            </w:r>
            <w:r w:rsidRPr="00DA4D17">
              <w:t>с</w:t>
            </w:r>
            <w:r w:rsidRPr="00DA4D17">
              <w:t>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446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улучшению условий и охраны труда, снижению уровней профессионал</w:t>
            </w:r>
            <w:r w:rsidRPr="00DA4D17">
              <w:t>ь</w:t>
            </w:r>
            <w:r w:rsidRPr="00DA4D17">
              <w:t>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315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Программа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54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в области пожа</w:t>
            </w:r>
            <w:r w:rsidRPr="00DA4D17">
              <w:t>р</w:t>
            </w:r>
            <w:r w:rsidRPr="00DA4D17">
              <w:t>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371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апреля</w:t>
            </w:r>
          </w:p>
        </w:tc>
      </w:tr>
      <w:tr w:rsidR="00FC3CC6" w:rsidRPr="00DA4D17" w:rsidTr="00416517">
        <w:trPr>
          <w:cantSplit/>
          <w:trHeight w:val="7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Мероприятий по подготовке объектов к весенне-летнему пожароопасному пери</w:t>
            </w:r>
            <w:r w:rsidRPr="00DA4D17">
              <w:t>о</w:t>
            </w:r>
            <w:r w:rsidRPr="00DA4D17">
              <w:t>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Промежуточный отчет до 01 мая</w:t>
            </w:r>
          </w:p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Окончательный отчет до 31 мая</w:t>
            </w:r>
          </w:p>
        </w:tc>
      </w:tr>
      <w:tr w:rsidR="00FC3CC6" w:rsidRPr="00DA4D17" w:rsidTr="00416517">
        <w:trPr>
          <w:cantSplit/>
          <w:trHeight w:val="414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План основных мероприятий по вопросам гражда</w:t>
            </w:r>
            <w:r w:rsidRPr="00DA4D17">
              <w:t>н</w:t>
            </w:r>
            <w:r w:rsidRPr="00DA4D17">
              <w:t>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617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Плана основных мероприятий по вопросам гражданской обороны, предупреждения и ликвидации ЧС и обеспечения пожарной безопа</w:t>
            </w:r>
            <w:r w:rsidRPr="00DA4D17">
              <w:t>с</w:t>
            </w:r>
            <w:r w:rsidRPr="00DA4D17">
              <w:t>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16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к осенне-зимнему п</w:t>
            </w:r>
            <w:r w:rsidRPr="00DA4D17">
              <w:t>е</w:t>
            </w:r>
            <w:r w:rsidRPr="00DA4D17">
              <w:t>риоду</w:t>
            </w:r>
          </w:p>
        </w:tc>
        <w:tc>
          <w:tcPr>
            <w:tcW w:w="0" w:type="auto"/>
          </w:tcPr>
          <w:p w:rsidR="00FC3CC6" w:rsidRPr="00DA4D17" w:rsidRDefault="00926BAB" w:rsidP="00DA4D17">
            <w:pPr>
              <w:jc w:val="center"/>
            </w:pPr>
            <w:r w:rsidRPr="00DA4D17">
              <w:t>Ежегодно до 20 мая</w:t>
            </w:r>
          </w:p>
        </w:tc>
      </w:tr>
      <w:tr w:rsidR="00FC3CC6" w:rsidRPr="00DA4D17" w:rsidTr="00416517">
        <w:trPr>
          <w:cantSplit/>
          <w:trHeight w:val="469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926BAB" w:rsidP="00DC3A14">
            <w:pPr>
              <w:jc w:val="both"/>
            </w:pPr>
            <w:r w:rsidRPr="00DA4D17">
              <w:t>Отчет о выполнении Мероприятий по подготовке к осенне-зимнему периоду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</w:pPr>
            <w:r w:rsidRPr="00DA4D17">
              <w:t>Ежемесячно до 15 числа</w:t>
            </w:r>
          </w:p>
        </w:tc>
      </w:tr>
      <w:tr w:rsidR="00926BAB" w:rsidRPr="00DA4D17" w:rsidTr="00416517">
        <w:trPr>
          <w:cantSplit/>
          <w:trHeight w:val="427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  <w:rPr>
                <w:lang w:eastAsia="en-US"/>
              </w:rPr>
            </w:pPr>
            <w:r w:rsidRPr="00DA4D17">
              <w:t>Ежегодно до 01 марта</w:t>
            </w:r>
          </w:p>
        </w:tc>
      </w:tr>
      <w:tr w:rsidR="00926BAB" w:rsidRPr="00DA4D17" w:rsidTr="00416517">
        <w:trPr>
          <w:cantSplit/>
          <w:trHeight w:val="599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</w:pPr>
            <w:r w:rsidRPr="00DA4D17">
              <w:t>Отчет о выполнении Плана мероприятий по подг</w:t>
            </w:r>
            <w:r w:rsidRPr="00DA4D17">
              <w:t>о</w:t>
            </w:r>
            <w:r w:rsidRPr="00DA4D17">
              <w:t>товке к работе в период весеннего паводка</w:t>
            </w:r>
          </w:p>
        </w:tc>
        <w:tc>
          <w:tcPr>
            <w:tcW w:w="0" w:type="auto"/>
          </w:tcPr>
          <w:p w:rsidR="00926BAB" w:rsidRPr="003B7361" w:rsidRDefault="00926BAB" w:rsidP="00DA4D17">
            <w:pPr>
              <w:jc w:val="center"/>
            </w:pPr>
            <w:r w:rsidRPr="003B7361">
              <w:t>15 числа каждого месяца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Выполнение: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ОАО «</w:t>
            </w:r>
            <w:proofErr w:type="spellStart"/>
            <w:r w:rsidRPr="003B7361">
              <w:t>Славнефть-ЯНОС</w:t>
            </w:r>
            <w:proofErr w:type="spellEnd"/>
            <w:r w:rsidRPr="003B7361">
              <w:t>», ОАО «</w:t>
            </w:r>
            <w:proofErr w:type="spellStart"/>
            <w:r w:rsidRPr="003B7361">
              <w:t>Мозырский</w:t>
            </w:r>
            <w:proofErr w:type="spellEnd"/>
            <w:r w:rsidRPr="003B7361">
              <w:t xml:space="preserve"> НПЗ», ЗАО «ТЗК «</w:t>
            </w:r>
            <w:proofErr w:type="spellStart"/>
            <w:r w:rsidRPr="003B7361">
              <w:t>Славнефть-Туношна</w:t>
            </w:r>
            <w:proofErr w:type="spellEnd"/>
            <w:r w:rsidRPr="003B7361">
              <w:t>» - 1</w:t>
            </w:r>
            <w:r w:rsidR="00303E46">
              <w:t>5</w:t>
            </w:r>
            <w:r w:rsidRPr="003B7361">
              <w:t xml:space="preserve"> а</w:t>
            </w:r>
            <w:r w:rsidRPr="003B7361">
              <w:t>п</w:t>
            </w:r>
            <w:r w:rsidRPr="003B7361">
              <w:t>реля;</w:t>
            </w:r>
          </w:p>
          <w:p w:rsidR="00926BAB" w:rsidRPr="003B7361" w:rsidRDefault="00926BAB" w:rsidP="00DA4D17">
            <w:pPr>
              <w:jc w:val="center"/>
              <w:rPr>
                <w:lang w:eastAsia="en-US"/>
              </w:rPr>
            </w:pPr>
            <w:r w:rsidRPr="003B7361">
              <w:t>ОАО «СН-МНГ», ООО «</w:t>
            </w:r>
            <w:proofErr w:type="spellStart"/>
            <w:r w:rsidRPr="003B7361">
              <w:t>Сла</w:t>
            </w:r>
            <w:r w:rsidRPr="003B7361">
              <w:t>в</w:t>
            </w:r>
            <w:r w:rsidRPr="003B7361">
              <w:t>нефть-Красноярскнефтегаз</w:t>
            </w:r>
            <w:proofErr w:type="spellEnd"/>
            <w:r w:rsidRPr="003B7361">
              <w:t>», ООО «</w:t>
            </w:r>
            <w:proofErr w:type="spellStart"/>
            <w:r w:rsidRPr="003B7361">
              <w:t>Мегион</w:t>
            </w:r>
            <w:proofErr w:type="spellEnd"/>
            <w:r w:rsidRPr="003B7361">
              <w:t xml:space="preserve"> геология», ООО «</w:t>
            </w:r>
            <w:proofErr w:type="spellStart"/>
            <w:r w:rsidRPr="003B7361">
              <w:t>Байкитская</w:t>
            </w:r>
            <w:proofErr w:type="spellEnd"/>
            <w:r w:rsidRPr="003B7361">
              <w:t xml:space="preserve"> НГРЭ» - 15 мая.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Мероприятия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</w:pPr>
            <w:r w:rsidRPr="00DA4D17">
              <w:t>Разрабатывается на 3 года</w:t>
            </w:r>
          </w:p>
        </w:tc>
      </w:tr>
      <w:tr w:rsidR="00926BAB" w:rsidRPr="00DA4D17" w:rsidTr="00416517">
        <w:trPr>
          <w:cantSplit/>
          <w:trHeight w:val="344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</w:pPr>
            <w:r w:rsidRPr="00DA4D17">
              <w:t>Отчет о выполнении Мероприятий по снижению риска аварий на опасных производственных объе</w:t>
            </w:r>
            <w:r w:rsidRPr="00DA4D17">
              <w:t>к</w:t>
            </w:r>
            <w:r w:rsidRPr="00DA4D17">
              <w:t>тах</w:t>
            </w:r>
          </w:p>
        </w:tc>
        <w:tc>
          <w:tcPr>
            <w:tcW w:w="0" w:type="auto"/>
          </w:tcPr>
          <w:p w:rsidR="00926BAB" w:rsidRPr="007B736C" w:rsidRDefault="007B736C" w:rsidP="00DA4D17">
            <w:pPr>
              <w:jc w:val="center"/>
            </w:pPr>
            <w:r w:rsidRPr="007B736C">
              <w:t>20 января и 20 июля</w:t>
            </w:r>
          </w:p>
        </w:tc>
      </w:tr>
      <w:tr w:rsidR="00926BAB" w:rsidRPr="00DA4D17" w:rsidTr="00416517">
        <w:trPr>
          <w:cantSplit/>
          <w:trHeight w:val="25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926BAB" w:rsidRPr="00DA4D17" w:rsidTr="00416517">
        <w:trPr>
          <w:cantSplit/>
          <w:trHeight w:val="410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303E46" w:rsidRDefault="00001B54" w:rsidP="00DC3A14">
            <w:pPr>
              <w:jc w:val="both"/>
            </w:pPr>
            <w:r w:rsidRPr="00303E46">
              <w:t>Отчет о выполнении Плана мероприятий по обесп</w:t>
            </w:r>
            <w:r w:rsidRPr="00303E46">
              <w:t>е</w:t>
            </w:r>
            <w:r w:rsidRPr="00303E46">
              <w:t>чению промышленной безопасности</w:t>
            </w:r>
          </w:p>
        </w:tc>
        <w:tc>
          <w:tcPr>
            <w:tcW w:w="0" w:type="auto"/>
          </w:tcPr>
          <w:p w:rsidR="00926BAB" w:rsidRPr="000568E8" w:rsidRDefault="00001B54" w:rsidP="007B736C">
            <w:pPr>
              <w:jc w:val="center"/>
            </w:pPr>
            <w:r w:rsidRPr="000568E8">
              <w:t xml:space="preserve">Ежеквартально до </w:t>
            </w:r>
            <w:r w:rsidR="007B736C">
              <w:t>20</w:t>
            </w:r>
            <w:r w:rsidRPr="000568E8">
              <w:t xml:space="preserve"> числа м</w:t>
            </w:r>
            <w:r w:rsidRPr="000568E8">
              <w:t>е</w:t>
            </w:r>
            <w:r w:rsidRPr="000568E8">
              <w:t>сяца следующего за отчетным периодом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  <w:rPr>
                <w:lang w:eastAsia="en-US"/>
              </w:rPr>
            </w:pPr>
            <w:r w:rsidRPr="00DA4D17">
              <w:t>Мероприятия по работе с подрядными организаци</w:t>
            </w:r>
            <w:r w:rsidRPr="00DA4D17">
              <w:t>я</w:t>
            </w:r>
            <w:r w:rsidRPr="00DA4D17">
              <w:t>ми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001B54" w:rsidRPr="00DA4D17" w:rsidTr="00416517">
        <w:trPr>
          <w:cantSplit/>
          <w:trHeight w:val="300"/>
        </w:trPr>
        <w:tc>
          <w:tcPr>
            <w:tcW w:w="0" w:type="auto"/>
            <w:vMerge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Отчет о выполнении Мероприятий по работе с по</w:t>
            </w:r>
            <w:r w:rsidRPr="00DA4D17">
              <w:t>д</w:t>
            </w:r>
            <w:r w:rsidRPr="00DA4D17">
              <w:t>рядными организациями</w:t>
            </w:r>
          </w:p>
        </w:tc>
        <w:tc>
          <w:tcPr>
            <w:tcW w:w="0" w:type="auto"/>
          </w:tcPr>
          <w:p w:rsidR="00001B54" w:rsidRPr="00DA4D17" w:rsidRDefault="00001B54" w:rsidP="007B736C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7B736C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541FC0">
            <w:pPr>
              <w:jc w:val="both"/>
              <w:rPr>
                <w:b/>
              </w:rPr>
            </w:pPr>
            <w:r w:rsidRPr="00DA4D17">
              <w:rPr>
                <w:b/>
              </w:rPr>
              <w:t>Экологическая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DA4D17">
            <w:pPr>
              <w:jc w:val="center"/>
            </w:pP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</w:t>
            </w:r>
            <w:proofErr w:type="spellStart"/>
            <w:r w:rsidRPr="00DA4D17">
              <w:t>водхоз</w:t>
            </w:r>
            <w:proofErr w:type="spellEnd"/>
            <w:r w:rsidRPr="00DA4D17">
              <w:t>) «Сведения об использовании воды» утверждена Приказом Росстата от 19.10.2009 №230 с измен</w:t>
            </w:r>
            <w:r w:rsidRPr="00DA4D17">
              <w:t>е</w:t>
            </w:r>
            <w:r w:rsidRPr="00DA4D17">
              <w:t xml:space="preserve">ниями приказа Росстата от 28.11.2011 №466 </w:t>
            </w:r>
            <w:r w:rsidRPr="00DA4D17">
              <w:rPr>
                <w:b/>
                <w:i/>
              </w:rPr>
              <w:t>(сво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(воздух) «Сведения об охране атмосферного воздуха» утве</w:t>
            </w:r>
            <w:r w:rsidRPr="00DA4D17">
              <w:t>р</w:t>
            </w:r>
            <w:r w:rsidRPr="00DA4D17">
              <w:t>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304F2A">
            <w:pPr>
              <w:jc w:val="both"/>
            </w:pPr>
            <w:r w:rsidRPr="00DA4D17">
              <w:t>Форма статистического наблюдения №4-ос «Свед</w:t>
            </w:r>
            <w:r w:rsidRPr="00DA4D17">
              <w:t>е</w:t>
            </w:r>
            <w:r w:rsidRPr="00DA4D17">
              <w:t>ния о текущих затратах на охрану окружающей ср</w:t>
            </w:r>
            <w:r w:rsidRPr="00DA4D17">
              <w:t>е</w:t>
            </w:r>
            <w:r w:rsidRPr="00DA4D17">
              <w:t>ды и экологических платежах» утверждена  Прик</w:t>
            </w:r>
            <w:r w:rsidRPr="00DA4D17">
              <w:t>а</w:t>
            </w:r>
            <w:r w:rsidRPr="00DA4D17">
              <w:t>зом Росстата от 17.09.2010 №319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01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(отходы) «Сведения об образовании, использовании, обезвр</w:t>
            </w:r>
            <w:r w:rsidRPr="00DA4D17">
              <w:t>е</w:t>
            </w:r>
            <w:r w:rsidRPr="00DA4D17">
              <w:t xml:space="preserve">живании, транспортировании и размещении отходов производства и потребления» утверждена Приказом Росстата от 28.01.2011 №17 </w:t>
            </w:r>
            <w:r w:rsidRPr="00DA4D17">
              <w:rPr>
                <w:b/>
                <w:i/>
              </w:rPr>
              <w:t>(сводная по предпр</w:t>
            </w:r>
            <w:r w:rsidRPr="00DA4D17">
              <w:rPr>
                <w:b/>
                <w:i/>
              </w:rPr>
              <w:t>и</w:t>
            </w:r>
            <w:r w:rsidRPr="00DA4D17">
              <w:rPr>
                <w:b/>
                <w:i/>
              </w:rPr>
              <w:t>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№18-КС «Св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дения об инвестициях в основной капитал, напра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ленных на охрану окружающей среды и рационал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ное использование природных ресурсов» утверждена Приказом Росстата от 03.08.2011 №343</w:t>
            </w:r>
            <w:r w:rsidR="00304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№2-тп-воздух (срочная) «Сведения об охране атмосферного возд</w:t>
            </w:r>
            <w:r w:rsidRPr="00DA4D17">
              <w:t>у</w:t>
            </w:r>
            <w:r w:rsidRPr="00DA4D17">
              <w:t>ха за I полугодие»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10 июля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 w:val="restart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План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 xml:space="preserve">Ежегодно </w:t>
            </w:r>
            <w:r>
              <w:t>до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Отчет о выполнении плана мероприятий по охране окружающей среды и рациональному природопол</w:t>
            </w:r>
            <w:r w:rsidRPr="00DA4D17">
              <w:t>ь</w:t>
            </w:r>
            <w:r w:rsidRPr="00DA4D17">
              <w:t>зованию</w:t>
            </w: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center"/>
              <w:rPr>
                <w:b/>
              </w:rPr>
            </w:pPr>
            <w:r w:rsidRPr="00DA4D17">
              <w:t>Ежеквартально 25 числа после отчетного периода и итог за год до 25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0F4247">
            <w:pPr>
              <w:jc w:val="both"/>
            </w:pPr>
            <w:r w:rsidRPr="00DA4D17">
              <w:t>Отчет по охране окружающей среды (</w:t>
            </w:r>
            <w:hyperlink w:anchor="sub_05" w:history="1">
              <w:r w:rsidRPr="00DA4D17">
                <w:rPr>
                  <w:rStyle w:val="a7"/>
                </w:rPr>
                <w:t>Приложение №5</w:t>
              </w:r>
            </w:hyperlink>
            <w:r w:rsidRPr="00DA4D17">
              <w:t xml:space="preserve">) </w:t>
            </w:r>
          </w:p>
        </w:tc>
        <w:tc>
          <w:tcPr>
            <w:tcW w:w="0" w:type="auto"/>
          </w:tcPr>
          <w:p w:rsidR="00C3577E" w:rsidRPr="00160413" w:rsidRDefault="00C3577E" w:rsidP="00C319AB">
            <w:pPr>
              <w:jc w:val="center"/>
            </w:pPr>
            <w:r w:rsidRPr="00160413">
              <w:t>Ежемесячно:</w:t>
            </w:r>
          </w:p>
          <w:p w:rsidR="00C3577E" w:rsidRPr="00160413" w:rsidRDefault="00C3577E" w:rsidP="00C319AB">
            <w:pPr>
              <w:jc w:val="center"/>
            </w:pPr>
            <w:r w:rsidRPr="00160413">
              <w:t xml:space="preserve">9 числа – </w:t>
            </w:r>
            <w:proofErr w:type="gramStart"/>
            <w:r w:rsidRPr="00160413">
              <w:t>предварительный</w:t>
            </w:r>
            <w:proofErr w:type="gramEnd"/>
          </w:p>
          <w:p w:rsidR="00C3577E" w:rsidRPr="00160413" w:rsidRDefault="00C3577E" w:rsidP="00C319AB">
            <w:pPr>
              <w:jc w:val="center"/>
            </w:pPr>
            <w:r w:rsidRPr="00160413">
              <w:t xml:space="preserve">21 числа - </w:t>
            </w:r>
            <w:proofErr w:type="gramStart"/>
            <w:r w:rsidRPr="00160413">
              <w:t>уточненный</w:t>
            </w:r>
            <w:proofErr w:type="gramEnd"/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Сведения о нарушениях природоохранного закон</w:t>
            </w:r>
            <w:r w:rsidRPr="00DA4D17">
              <w:t>о</w:t>
            </w:r>
            <w:r w:rsidRPr="00DA4D17">
              <w:t>дательства (</w:t>
            </w:r>
            <w:hyperlink w:anchor="sub_06" w:history="1">
              <w:r w:rsidRPr="00DA4D17">
                <w:rPr>
                  <w:rStyle w:val="a7"/>
                </w:rPr>
                <w:t>Приложение №6</w:t>
              </w:r>
            </w:hyperlink>
            <w:r w:rsidRPr="00DA4D17">
              <w:t>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 и итог за год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Расчет платежей за негативное воздействие на окр</w:t>
            </w:r>
            <w:r w:rsidRPr="00DA4D17">
              <w:t>у</w:t>
            </w:r>
            <w:r w:rsidRPr="00DA4D17">
              <w:t xml:space="preserve">жающую среду </w:t>
            </w:r>
            <w:r w:rsidRPr="00DA4D17">
              <w:rPr>
                <w:b/>
                <w:i/>
              </w:rPr>
              <w:t>(</w:t>
            </w:r>
            <w:proofErr w:type="gramStart"/>
            <w:r w:rsidRPr="00DA4D17">
              <w:rPr>
                <w:b/>
                <w:i/>
              </w:rPr>
              <w:t>сводная</w:t>
            </w:r>
            <w:proofErr w:type="gramEnd"/>
            <w:r w:rsidRPr="00DA4D17">
              <w:rPr>
                <w:b/>
                <w:i/>
              </w:rPr>
              <w:t xml:space="preserve"> по предприятию)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Копии разрешительной документации (разрешения на выброс загрязняющих веществ, лимиты на в</w:t>
            </w:r>
            <w:r w:rsidRPr="00DA4D17">
              <w:t>ы</w:t>
            </w:r>
            <w:r w:rsidRPr="00DA4D17">
              <w:t>брос, лимиты на водопотребление и водоотведение, ежегодное разрешение на сброс загрязняющих в</w:t>
            </w:r>
            <w:r w:rsidRPr="00DA4D17">
              <w:t>е</w:t>
            </w:r>
            <w:r w:rsidRPr="00DA4D17">
              <w:t>ществ, лимит на размещение отходов и т.д.)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В течение трёх суток после п</w:t>
            </w:r>
            <w:r w:rsidRPr="00DA4D17">
              <w:t>о</w:t>
            </w:r>
            <w:r w:rsidRPr="00DA4D17">
              <w:t>лучения</w:t>
            </w:r>
          </w:p>
        </w:tc>
      </w:tr>
      <w:tr w:rsidR="00545057" w:rsidRPr="00DA4D17" w:rsidTr="00416517">
        <w:trPr>
          <w:cantSplit/>
        </w:trPr>
        <w:tc>
          <w:tcPr>
            <w:tcW w:w="0" w:type="auto"/>
          </w:tcPr>
          <w:p w:rsidR="00545057" w:rsidRPr="00DA4D17" w:rsidRDefault="0054505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545057" w:rsidRPr="00545057" w:rsidRDefault="00545057" w:rsidP="00DC3A14">
            <w:pPr>
              <w:jc w:val="both"/>
            </w:pPr>
            <w:r>
              <w:t>Информация об изменении производственной пр</w:t>
            </w:r>
            <w:r>
              <w:t>о</w:t>
            </w:r>
            <w:r>
              <w:t>граммы, о внесении изменений в процессы обращ</w:t>
            </w:r>
            <w:r>
              <w:t>е</w:t>
            </w:r>
            <w:r>
              <w:t>ния с отходами и другие изменения, связанные с проектными и разрешительными документами (ПНООЛР, ПДВ и т.д.) и последующими потенц</w:t>
            </w:r>
            <w:r>
              <w:t>и</w:t>
            </w:r>
            <w:r>
              <w:t>альными рисками предъявления претензий со стор</w:t>
            </w:r>
            <w:r>
              <w:t>о</w:t>
            </w:r>
            <w:r>
              <w:t>ны контролирующих органов, в том числе в части доначисления платы за НВОС.</w:t>
            </w:r>
          </w:p>
        </w:tc>
        <w:tc>
          <w:tcPr>
            <w:tcW w:w="0" w:type="auto"/>
          </w:tcPr>
          <w:p w:rsidR="00545057" w:rsidRPr="00DA4D17" w:rsidRDefault="00545057" w:rsidP="00545057">
            <w:pPr>
              <w:jc w:val="center"/>
            </w:pPr>
            <w:r w:rsidRPr="00545057">
              <w:t xml:space="preserve">В течение </w:t>
            </w:r>
            <w:r>
              <w:t xml:space="preserve">трех </w:t>
            </w:r>
            <w:r w:rsidRPr="00545057">
              <w:t xml:space="preserve">суток после </w:t>
            </w:r>
            <w:r>
              <w:t>пр</w:t>
            </w:r>
            <w:r>
              <w:t>и</w:t>
            </w:r>
            <w:r>
              <w:t>нятия решений об изменениях</w:t>
            </w:r>
          </w:p>
        </w:tc>
      </w:tr>
    </w:tbl>
    <w:p w:rsidR="00CF5933" w:rsidRPr="00015E81" w:rsidRDefault="00A21BF3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Д</w:t>
      </w:r>
      <w:r w:rsidR="00C5320F" w:rsidRPr="00015E81">
        <w:t>ля обществ, имеющих дочерние общества – сведения представлять по доче</w:t>
      </w:r>
      <w:r w:rsidR="00C5320F" w:rsidRPr="00015E81">
        <w:t>р</w:t>
      </w:r>
      <w:r w:rsidR="00C5320F" w:rsidRPr="00015E81">
        <w:t>ним обществам и в целом по обществу.</w:t>
      </w:r>
      <w:r w:rsidR="00E965B7" w:rsidRPr="00015E81">
        <w:t xml:space="preserve"> Сведения по формам статистической отчетности и </w:t>
      </w:r>
      <w:r w:rsidR="00087CD7" w:rsidRPr="00015E81">
        <w:t>р</w:t>
      </w:r>
      <w:r w:rsidR="00E965B7" w:rsidRPr="00015E81">
        <w:t>асчет платежей за негативное воздействие предоставляются в целом по предприятию.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Отчеты </w:t>
      </w:r>
      <w:r w:rsidR="00357C88" w:rsidRPr="007F5B3B">
        <w:t>должны содержать анализ результатов деятельности</w:t>
      </w:r>
      <w:r w:rsidRPr="007F5B3B">
        <w:t xml:space="preserve"> в сравнении с таким же периодом прошлого года (приложения №4 и №5).</w:t>
      </w:r>
      <w:r w:rsidR="00064E5F">
        <w:t xml:space="preserve"> В пояснительной записке указываются причины существенных отклонений и различий, предпринятые меры и другие сведения, об</w:t>
      </w:r>
      <w:r w:rsidR="00064E5F">
        <w:t>ъ</w:t>
      </w:r>
      <w:r w:rsidR="00064E5F">
        <w:t>ясняющие текущую ситуацию, прогноз достижения установленных целей.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Информация, запрашиваемая </w:t>
      </w:r>
      <w:r w:rsidR="00447324" w:rsidRPr="007F5B3B">
        <w:t>ф</w:t>
      </w:r>
      <w:r w:rsidRPr="007F5B3B">
        <w:t>едеральными органами исполнительной власти,</w:t>
      </w:r>
      <w:r w:rsidR="00206305" w:rsidRPr="007F5B3B">
        <w:t xml:space="preserve"> компаниями </w:t>
      </w:r>
      <w:r w:rsidR="00C54D90">
        <w:t>ОАО «НК «</w:t>
      </w:r>
      <w:r w:rsidR="003D0F39">
        <w:t>Роснефть</w:t>
      </w:r>
      <w:r w:rsidR="00C54D90">
        <w:t>»</w:t>
      </w:r>
      <w:r w:rsidR="00206305" w:rsidRPr="007F5B3B">
        <w:t xml:space="preserve"> и </w:t>
      </w:r>
      <w:r w:rsidR="00C54D90">
        <w:t>ОАО «</w:t>
      </w:r>
      <w:r w:rsidR="00206305" w:rsidRPr="007F5B3B">
        <w:t>Газпром нефть</w:t>
      </w:r>
      <w:r w:rsidR="00C54D90">
        <w:t>»</w:t>
      </w:r>
      <w:r w:rsidR="00C3577E">
        <w:t>,</w:t>
      </w:r>
      <w:r w:rsidRPr="007F5B3B">
        <w:t xml:space="preserve"> готовится в соответствии с мет</w:t>
      </w:r>
      <w:r w:rsidRPr="007F5B3B">
        <w:t>о</w:t>
      </w:r>
      <w:r w:rsidRPr="007F5B3B">
        <w:t>дикой или формами, указанными в письме-запросе.</w:t>
      </w:r>
    </w:p>
    <w:p w:rsidR="00C5320F" w:rsidRPr="007F5B3B" w:rsidRDefault="00206305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 направляется </w:t>
      </w:r>
      <w:r w:rsidR="00357C88" w:rsidRPr="007F5B3B">
        <w:t>в</w:t>
      </w:r>
      <w:r w:rsidR="00DA4D17">
        <w:t xml:space="preserve"> </w:t>
      </w:r>
      <w:r w:rsidR="00B642FB">
        <w:t>О</w:t>
      </w:r>
      <w:r w:rsidRPr="007F5B3B">
        <w:t>тдел промышленной безопасности, охраны  труда и окружающей среды ОАО «НГК «</w:t>
      </w:r>
      <w:proofErr w:type="spellStart"/>
      <w:r w:rsidRPr="007F5B3B">
        <w:t>Славнефть</w:t>
      </w:r>
      <w:proofErr w:type="spellEnd"/>
      <w:r w:rsidRPr="007F5B3B">
        <w:t>»:</w:t>
      </w:r>
    </w:p>
    <w:p w:rsidR="000D3057" w:rsidRPr="007F5B3B" w:rsidRDefault="00DA4D17" w:rsidP="007A728F">
      <w:pPr>
        <w:jc w:val="both"/>
      </w:pPr>
      <w:r>
        <w:t xml:space="preserve">Почтовый адрес: </w:t>
      </w:r>
      <w:r w:rsidR="000D3057" w:rsidRPr="007F5B3B">
        <w:t>125047, г. Москва, 4-й Лесной пер., 4 ОАО «НГК «</w:t>
      </w:r>
      <w:proofErr w:type="spellStart"/>
      <w:r w:rsidR="000D3057" w:rsidRPr="007F5B3B">
        <w:t>Славнефть</w:t>
      </w:r>
      <w:proofErr w:type="spellEnd"/>
      <w:r w:rsidR="000D3057" w:rsidRPr="007F5B3B">
        <w:t>»</w:t>
      </w:r>
    </w:p>
    <w:p w:rsidR="000D3057" w:rsidRPr="00DC3A14" w:rsidRDefault="000D3057" w:rsidP="007A728F">
      <w:pPr>
        <w:jc w:val="both"/>
        <w:rPr>
          <w:lang w:val="en-US"/>
        </w:rPr>
      </w:pPr>
      <w:r w:rsidRPr="00677A4A">
        <w:rPr>
          <w:lang w:val="en-US"/>
        </w:rPr>
        <w:t>E</w:t>
      </w:r>
      <w:r w:rsidRPr="00DC3A14">
        <w:rPr>
          <w:lang w:val="en-US"/>
        </w:rPr>
        <w:t>-</w:t>
      </w:r>
      <w:r w:rsidRPr="00677A4A">
        <w:rPr>
          <w:lang w:val="en-US"/>
        </w:rPr>
        <w:t>mail</w:t>
      </w:r>
      <w:r w:rsidRPr="00DC3A14">
        <w:rPr>
          <w:lang w:val="en-US"/>
        </w:rPr>
        <w:t>:</w:t>
      </w:r>
      <w:r w:rsidR="00DA4D17" w:rsidRPr="00DC3A14">
        <w:rPr>
          <w:lang w:val="en-US"/>
        </w:rPr>
        <w:t xml:space="preserve"> </w:t>
      </w:r>
      <w:hyperlink r:id="rId11" w:history="1">
        <w:r w:rsidR="003D0F39" w:rsidRPr="00BC5E7E">
          <w:rPr>
            <w:rStyle w:val="a7"/>
            <w:lang w:val="en-US"/>
          </w:rPr>
          <w:t>hse</w:t>
        </w:r>
        <w:r w:rsidR="003D0F39" w:rsidRPr="00DC3A14">
          <w:rPr>
            <w:rStyle w:val="a7"/>
            <w:lang w:val="en-US"/>
          </w:rPr>
          <w:t>@</w:t>
        </w:r>
        <w:r w:rsidR="003D0F39" w:rsidRPr="00677A4A">
          <w:rPr>
            <w:rStyle w:val="a7"/>
            <w:lang w:val="en-US"/>
          </w:rPr>
          <w:t>slavneft</w:t>
        </w:r>
        <w:r w:rsidR="003D0F39" w:rsidRPr="00DC3A14">
          <w:rPr>
            <w:rStyle w:val="a7"/>
            <w:lang w:val="en-US"/>
          </w:rPr>
          <w:t>.</w:t>
        </w:r>
        <w:r w:rsidR="003D0F39" w:rsidRPr="00677A4A">
          <w:rPr>
            <w:rStyle w:val="a7"/>
            <w:lang w:val="en-US"/>
          </w:rPr>
          <w:t>ru</w:t>
        </w:r>
      </w:hyperlink>
    </w:p>
    <w:p w:rsidR="00484F51" w:rsidRPr="00DC3A14" w:rsidRDefault="00484F51" w:rsidP="007A728F">
      <w:pPr>
        <w:jc w:val="both"/>
        <w:rPr>
          <w:lang w:val="en-US"/>
        </w:rPr>
      </w:pPr>
      <w:r w:rsidRPr="007F5B3B">
        <w:t>Факс</w:t>
      </w:r>
      <w:r w:rsidRPr="00DC3A14">
        <w:rPr>
          <w:lang w:val="en-US"/>
        </w:rPr>
        <w:t>: 8 (495) 7777 421</w:t>
      </w:r>
    </w:p>
    <w:p w:rsidR="00F62B5D" w:rsidRPr="00DC3A14" w:rsidRDefault="00F62B5D" w:rsidP="008E4710">
      <w:pPr>
        <w:rPr>
          <w:sz w:val="22"/>
          <w:szCs w:val="22"/>
          <w:lang w:val="en-US"/>
        </w:rPr>
      </w:pPr>
    </w:p>
    <w:p w:rsidR="00680641" w:rsidRPr="00DC3A14" w:rsidRDefault="00680641" w:rsidP="008E4710">
      <w:pPr>
        <w:rPr>
          <w:sz w:val="22"/>
          <w:szCs w:val="22"/>
          <w:lang w:val="en-US"/>
        </w:rPr>
        <w:sectPr w:rsidR="00680641" w:rsidRPr="00DC3A14" w:rsidSect="00416517">
          <w:footerReference w:type="even" r:id="rId12"/>
          <w:footerReference w:type="default" r:id="rId13"/>
          <w:pgSz w:w="11906" w:h="16838" w:code="9"/>
          <w:pgMar w:top="851" w:right="851" w:bottom="1134" w:left="1259" w:header="709" w:footer="590" w:gutter="0"/>
          <w:cols w:space="708"/>
          <w:docGrid w:linePitch="360"/>
        </w:sectPr>
      </w:pPr>
    </w:p>
    <w:p w:rsidR="00B53592" w:rsidRDefault="00B53592" w:rsidP="00B53592">
      <w:pPr>
        <w:pStyle w:val="1"/>
      </w:pPr>
      <w:bookmarkStart w:id="124" w:name="_Toc295808165"/>
      <w:bookmarkStart w:id="125" w:name="_Toc398623733"/>
      <w:r>
        <w:lastRenderedPageBreak/>
        <w:t>Список использованных источников</w:t>
      </w:r>
      <w:bookmarkEnd w:id="124"/>
      <w:bookmarkEnd w:id="125"/>
    </w:p>
    <w:p w:rsidR="00B53592" w:rsidRPr="00907394" w:rsidRDefault="00B53592" w:rsidP="00B53592"/>
    <w:p w:rsidR="00B53592" w:rsidRPr="004F2088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4F2088">
        <w:rPr>
          <w:bCs/>
        </w:rPr>
        <w:t>Конституция Российской Федерации: принята всенародным голосованием 12 д</w:t>
      </w:r>
      <w:r w:rsidRPr="004F2088">
        <w:rPr>
          <w:bCs/>
        </w:rPr>
        <w:t>е</w:t>
      </w:r>
      <w:r>
        <w:rPr>
          <w:bCs/>
        </w:rPr>
        <w:t>кабря 1993 года.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</w:pPr>
      <w:r w:rsidRPr="00A92F20">
        <w:t>Трудовой кодекс Российской Федерации</w:t>
      </w:r>
      <w:r>
        <w:t xml:space="preserve"> </w:t>
      </w:r>
      <w:r w:rsidRPr="008530ED">
        <w:t xml:space="preserve">от 30.12.2001 </w:t>
      </w:r>
      <w:r>
        <w:t>№ 197-ФЗ.</w:t>
      </w:r>
    </w:p>
    <w:p w:rsidR="00B53592" w:rsidRPr="008E7550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8E7550">
        <w:rPr>
          <w:bCs/>
        </w:rPr>
        <w:t>Федеральный закон от 10.01.2002 №7-ФЗ «Об охране окружающей среды»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21.07.1997 №116-ФЗ «О промышленной безопасности опа</w:t>
      </w:r>
      <w:r>
        <w:rPr>
          <w:bCs/>
        </w:rPr>
        <w:t>сных производственных объектов».</w:t>
      </w:r>
    </w:p>
    <w:p w:rsidR="00B53592" w:rsidRPr="001B395F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10.12.1995 №196-ФЗ «О безопасности дорожного движ</w:t>
      </w:r>
      <w:r w:rsidRPr="001B395F">
        <w:rPr>
          <w:bCs/>
        </w:rPr>
        <w:t>е</w:t>
      </w:r>
      <w:r w:rsidRPr="001B395F">
        <w:rPr>
          <w:bCs/>
        </w:rPr>
        <w:t>ния»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9832B1">
        <w:rPr>
          <w:bCs/>
        </w:rPr>
        <w:t>Федеральный закон от 21.12.1994 №69-ФЗ «О пожарной безопасности»</w:t>
      </w:r>
      <w:r>
        <w:rPr>
          <w:bCs/>
        </w:rPr>
        <w:t>.</w:t>
      </w:r>
    </w:p>
    <w:p w:rsidR="00B53592" w:rsidRPr="001A5FBB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/>
        <w:ind w:firstLine="709"/>
      </w:pPr>
      <w:r w:rsidRPr="00001B54">
        <w:rPr>
          <w:szCs w:val="24"/>
        </w:rPr>
        <w:t>Постановление Правительства РФ от 10.03.1999 №</w:t>
      </w:r>
      <w:r>
        <w:rPr>
          <w:szCs w:val="24"/>
        </w:rPr>
        <w:t xml:space="preserve"> </w:t>
      </w:r>
      <w:r w:rsidRPr="00001B54">
        <w:rPr>
          <w:szCs w:val="24"/>
        </w:rPr>
        <w:t>263</w:t>
      </w:r>
      <w:r>
        <w:rPr>
          <w:szCs w:val="24"/>
        </w:rPr>
        <w:t xml:space="preserve"> «</w:t>
      </w:r>
      <w:r w:rsidRPr="00001B54">
        <w:rPr>
          <w:szCs w:val="24"/>
        </w:rPr>
        <w:t>Об организации и ос</w:t>
      </w:r>
      <w:r w:rsidRPr="00001B54">
        <w:rPr>
          <w:szCs w:val="24"/>
        </w:rPr>
        <w:t>у</w:t>
      </w:r>
      <w:r w:rsidRPr="00001B54">
        <w:rPr>
          <w:szCs w:val="24"/>
        </w:rPr>
        <w:t xml:space="preserve">ществлении производственного </w:t>
      </w:r>
      <w:proofErr w:type="gramStart"/>
      <w:r w:rsidRPr="00001B54">
        <w:rPr>
          <w:szCs w:val="24"/>
        </w:rPr>
        <w:t>контроля за</w:t>
      </w:r>
      <w:proofErr w:type="gramEnd"/>
      <w:r w:rsidRPr="00001B54">
        <w:rPr>
          <w:szCs w:val="24"/>
        </w:rPr>
        <w:t xml:space="preserve"> соблюдением требований промышленной без</w:t>
      </w:r>
      <w:r w:rsidRPr="00001B54">
        <w:rPr>
          <w:szCs w:val="24"/>
        </w:rPr>
        <w:t>о</w:t>
      </w:r>
      <w:r w:rsidRPr="00001B54">
        <w:rPr>
          <w:szCs w:val="24"/>
        </w:rPr>
        <w:t>пасности на о</w:t>
      </w:r>
      <w:r>
        <w:rPr>
          <w:szCs w:val="24"/>
        </w:rPr>
        <w:t>пасном производственном объекте»</w:t>
      </w:r>
      <w:r w:rsidRPr="001A5FBB">
        <w:t>.</w:t>
      </w:r>
    </w:p>
    <w:p w:rsidR="00B53592" w:rsidRPr="00190E25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90E25">
        <w:rPr>
          <w:bCs/>
          <w:szCs w:val="20"/>
        </w:rPr>
        <w:t>Постановление Правительства РФ от 23.10.1993 № 1090 «О Правилах дорожного движения»</w:t>
      </w:r>
      <w:r>
        <w:rPr>
          <w:bCs/>
          <w:szCs w:val="20"/>
        </w:rPr>
        <w:t>.</w:t>
      </w:r>
    </w:p>
    <w:p w:rsidR="00B53592" w:rsidRPr="002E10BC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A5FBB">
        <w:rPr>
          <w:bCs/>
          <w:szCs w:val="20"/>
        </w:rPr>
        <w:t>Постановление Минтруда РФ от 24.10.2002 №73 «Об утверждении форм док</w:t>
      </w:r>
      <w:r w:rsidRPr="001A5FBB">
        <w:rPr>
          <w:bCs/>
          <w:szCs w:val="20"/>
        </w:rPr>
        <w:t>у</w:t>
      </w:r>
      <w:r w:rsidRPr="001A5FBB">
        <w:rPr>
          <w:bCs/>
          <w:szCs w:val="20"/>
        </w:rPr>
        <w:t xml:space="preserve">ментов, необходимых для расследования и учета несчастных случаев на производстве, и </w:t>
      </w:r>
      <w:r>
        <w:rPr>
          <w:bCs/>
          <w:szCs w:val="20"/>
        </w:rPr>
        <w:t>п</w:t>
      </w:r>
      <w:r w:rsidRPr="001A5FBB">
        <w:rPr>
          <w:bCs/>
          <w:szCs w:val="20"/>
        </w:rPr>
        <w:t>о</w:t>
      </w:r>
      <w:r w:rsidRPr="001A5FBB">
        <w:rPr>
          <w:bCs/>
          <w:szCs w:val="20"/>
        </w:rPr>
        <w:t>ложения об особенностях расследования несчастных случаев на производстве в отдельных о</w:t>
      </w:r>
      <w:r w:rsidRPr="001A5FBB">
        <w:rPr>
          <w:bCs/>
          <w:szCs w:val="20"/>
        </w:rPr>
        <w:t>т</w:t>
      </w:r>
      <w:r w:rsidRPr="001A5FBB">
        <w:rPr>
          <w:bCs/>
          <w:szCs w:val="20"/>
        </w:rPr>
        <w:t>раслях и организациях»</w:t>
      </w:r>
      <w:r>
        <w:rPr>
          <w:bCs/>
          <w:szCs w:val="20"/>
        </w:rPr>
        <w:t>.</w:t>
      </w:r>
    </w:p>
    <w:p w:rsidR="00B53592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 w:after="0"/>
        <w:ind w:firstLine="709"/>
        <w:rPr>
          <w:bCs/>
        </w:rPr>
      </w:pPr>
      <w:r w:rsidRPr="005C0378">
        <w:rPr>
          <w:bCs/>
        </w:rPr>
        <w:t xml:space="preserve">Приказ </w:t>
      </w:r>
      <w:proofErr w:type="spellStart"/>
      <w:r w:rsidRPr="005C0378">
        <w:rPr>
          <w:bCs/>
        </w:rPr>
        <w:t>Ростехнадзора</w:t>
      </w:r>
      <w:proofErr w:type="spellEnd"/>
      <w:r>
        <w:rPr>
          <w:bCs/>
        </w:rPr>
        <w:t xml:space="preserve"> </w:t>
      </w:r>
      <w:r w:rsidRPr="005C0378">
        <w:rPr>
          <w:bCs/>
        </w:rPr>
        <w:t>от 19.08.2011 №480 «Об утверждении Порядка провед</w:t>
      </w:r>
      <w:r w:rsidRPr="005C0378">
        <w:rPr>
          <w:bCs/>
        </w:rPr>
        <w:t>е</w:t>
      </w:r>
      <w:r w:rsidRPr="005C0378">
        <w:rPr>
          <w:bCs/>
        </w:rPr>
        <w:t>ния технического расследования причин аварий, инцидентов и случаев утраты взрывчатых м</w:t>
      </w:r>
      <w:r w:rsidRPr="005C0378">
        <w:rPr>
          <w:bCs/>
        </w:rPr>
        <w:t>а</w:t>
      </w:r>
      <w:r w:rsidRPr="005C0378">
        <w:rPr>
          <w:bCs/>
        </w:rPr>
        <w:t>териалов промышленного назначения на объектах, поднадзорных Федеральной службе по экологическому, технологическому и атомному надзору»</w:t>
      </w:r>
      <w:r>
        <w:rPr>
          <w:bCs/>
        </w:rPr>
        <w:t>.</w:t>
      </w:r>
    </w:p>
    <w:p w:rsidR="00B53592" w:rsidRPr="008306E2" w:rsidRDefault="00B53592" w:rsidP="00B53592">
      <w:pPr>
        <w:pStyle w:val="af0"/>
        <w:numPr>
          <w:ilvl w:val="1"/>
          <w:numId w:val="1"/>
        </w:numPr>
        <w:spacing w:before="120" w:after="0"/>
        <w:ind w:firstLine="709"/>
        <w:rPr>
          <w:bCs/>
        </w:rPr>
      </w:pPr>
      <w:r w:rsidRPr="008306E2">
        <w:rPr>
          <w:bCs/>
        </w:rPr>
        <w:t xml:space="preserve">Приказ МЧС РФ от 21.11.2008 </w:t>
      </w:r>
      <w:r>
        <w:rPr>
          <w:bCs/>
        </w:rPr>
        <w:t>№</w:t>
      </w:r>
      <w:r w:rsidRPr="008306E2">
        <w:rPr>
          <w:bCs/>
        </w:rPr>
        <w:t xml:space="preserve"> 714 </w:t>
      </w:r>
      <w:r>
        <w:rPr>
          <w:bCs/>
        </w:rPr>
        <w:t>«</w:t>
      </w:r>
      <w:r w:rsidRPr="008306E2">
        <w:rPr>
          <w:bCs/>
        </w:rPr>
        <w:t>Об утверждении Порядка учета пожаров и их последствий</w:t>
      </w:r>
      <w:r>
        <w:rPr>
          <w:bCs/>
        </w:rPr>
        <w:t>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B5554C">
        <w:t>Приказ Министерства здравоохранения и социального развития РФ от 15</w:t>
      </w:r>
      <w:r>
        <w:t>.04.</w:t>
      </w:r>
      <w:r w:rsidRPr="00B5554C">
        <w:t>2005</w:t>
      </w:r>
      <w:r>
        <w:t xml:space="preserve"> №</w:t>
      </w:r>
      <w:r w:rsidRPr="00B5554C">
        <w:t>275</w:t>
      </w:r>
      <w:r>
        <w:t xml:space="preserve"> «</w:t>
      </w:r>
      <w:r w:rsidRPr="00B5554C">
        <w:t>О формах документов, необходимых для расследования нес</w:t>
      </w:r>
      <w:r>
        <w:t>частных случаев на производстве».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780009">
        <w:t xml:space="preserve">Приказ </w:t>
      </w:r>
      <w:r w:rsidRPr="00812052">
        <w:t xml:space="preserve">Министерства здравоохранения и социального развития РФ </w:t>
      </w:r>
      <w:r w:rsidRPr="00780009">
        <w:t xml:space="preserve">от 24.02.2005 </w:t>
      </w:r>
      <w:r>
        <w:t>№</w:t>
      </w:r>
      <w:r w:rsidRPr="00780009">
        <w:t xml:space="preserve"> 160 </w:t>
      </w:r>
      <w:r>
        <w:t>«</w:t>
      </w:r>
      <w:r w:rsidRPr="00780009">
        <w:t>Об определении степени тяжести повреждения здоровья при несчастных случаях на производстве</w:t>
      </w:r>
      <w:r>
        <w:t>».</w:t>
      </w:r>
    </w:p>
    <w:p w:rsidR="00B53592" w:rsidRPr="004F499D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rPr>
          <w:bCs/>
        </w:rPr>
        <w:t>Политика ОАО «НГК «</w:t>
      </w:r>
      <w:proofErr w:type="spellStart"/>
      <w:r w:rsidRPr="004F499D">
        <w:rPr>
          <w:bCs/>
        </w:rPr>
        <w:t>Славнефть</w:t>
      </w:r>
      <w:proofErr w:type="spellEnd"/>
      <w:r w:rsidRPr="004F499D">
        <w:rPr>
          <w:bCs/>
        </w:rPr>
        <w:t>» в области промышленной безопасности, о</w:t>
      </w:r>
      <w:r w:rsidRPr="004F499D">
        <w:rPr>
          <w:bCs/>
        </w:rPr>
        <w:t>х</w:t>
      </w:r>
      <w:r w:rsidRPr="004F499D">
        <w:rPr>
          <w:bCs/>
        </w:rPr>
        <w:t xml:space="preserve">раны труда и окружающей среды </w:t>
      </w:r>
      <w:r>
        <w:rPr>
          <w:bCs/>
        </w:rPr>
        <w:t>(</w:t>
      </w:r>
      <w:r w:rsidRPr="004F499D">
        <w:rPr>
          <w:bCs/>
        </w:rPr>
        <w:t>Приложение к приказу ОАО «НГК «</w:t>
      </w:r>
      <w:proofErr w:type="spellStart"/>
      <w:r w:rsidRPr="004F499D">
        <w:rPr>
          <w:bCs/>
        </w:rPr>
        <w:t>Славнефть</w:t>
      </w:r>
      <w:proofErr w:type="spellEnd"/>
      <w:r w:rsidRPr="004F499D">
        <w:rPr>
          <w:bCs/>
        </w:rPr>
        <w:t>»</w:t>
      </w:r>
      <w:r>
        <w:rPr>
          <w:bCs/>
        </w:rPr>
        <w:t xml:space="preserve"> </w:t>
      </w:r>
      <w:r w:rsidRPr="004F499D">
        <w:rPr>
          <w:bCs/>
        </w:rPr>
        <w:t>№8 от 26.02.2010</w:t>
      </w:r>
      <w:r>
        <w:rPr>
          <w:bCs/>
        </w:rPr>
        <w:t>).</w:t>
      </w:r>
    </w:p>
    <w:p w:rsidR="00B53592" w:rsidRPr="00E94BFC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t>Интегрированная Система Менеджмента экологического и профессионального здоровья и безопасности. Руководство</w:t>
      </w:r>
      <w:r>
        <w:t xml:space="preserve">. </w:t>
      </w:r>
      <w:proofErr w:type="spellStart"/>
      <w:r w:rsidRPr="004F499D">
        <w:rPr>
          <w:szCs w:val="20"/>
        </w:rPr>
        <w:t>СтСН</w:t>
      </w:r>
      <w:proofErr w:type="spellEnd"/>
      <w:r w:rsidRPr="004F499D">
        <w:rPr>
          <w:szCs w:val="20"/>
        </w:rPr>
        <w:t>–05–20</w:t>
      </w:r>
      <w:r w:rsidRPr="003D0F39">
        <w:rPr>
          <w:szCs w:val="20"/>
        </w:rPr>
        <w:t>12</w:t>
      </w:r>
      <w:r>
        <w:rPr>
          <w:szCs w:val="20"/>
        </w:rPr>
        <w:t xml:space="preserve"> </w:t>
      </w:r>
      <w:r w:rsidRPr="004F499D">
        <w:rPr>
          <w:szCs w:val="20"/>
        </w:rPr>
        <w:t xml:space="preserve">Версия </w:t>
      </w:r>
      <w:r>
        <w:rPr>
          <w:szCs w:val="20"/>
        </w:rPr>
        <w:t>2</w:t>
      </w:r>
      <w:r>
        <w:t xml:space="preserve"> (Приложение №1 к приказу ОАО «НГК «</w:t>
      </w:r>
      <w:proofErr w:type="spellStart"/>
      <w:r>
        <w:t>Славнефть</w:t>
      </w:r>
      <w:proofErr w:type="spellEnd"/>
      <w:r>
        <w:t>» № 20 от 26.04.2012).</w:t>
      </w:r>
    </w:p>
    <w:p w:rsidR="00680641" w:rsidRDefault="00680641" w:rsidP="008E4710">
      <w:pPr>
        <w:rPr>
          <w:sz w:val="22"/>
          <w:szCs w:val="22"/>
        </w:rPr>
      </w:pPr>
    </w:p>
    <w:p w:rsidR="00680641" w:rsidRPr="007F5B3B" w:rsidRDefault="00680641" w:rsidP="008E4710">
      <w:pPr>
        <w:rPr>
          <w:sz w:val="22"/>
          <w:szCs w:val="22"/>
        </w:rPr>
      </w:pPr>
    </w:p>
    <w:p w:rsidR="00653497" w:rsidRPr="007F5B3B" w:rsidRDefault="00653497" w:rsidP="007C2D8E">
      <w:pPr>
        <w:ind w:left="5523"/>
        <w:jc w:val="right"/>
        <w:rPr>
          <w:sz w:val="22"/>
          <w:szCs w:val="22"/>
        </w:rPr>
        <w:sectPr w:rsidR="00653497" w:rsidRPr="007F5B3B" w:rsidSect="00E40DAB">
          <w:pgSz w:w="11906" w:h="16838" w:code="9"/>
          <w:pgMar w:top="719" w:right="851" w:bottom="895" w:left="1259" w:header="709" w:footer="587" w:gutter="0"/>
          <w:cols w:space="708"/>
          <w:docGrid w:linePitch="360"/>
        </w:sectPr>
      </w:pPr>
    </w:p>
    <w:p w:rsidR="00453A81" w:rsidRPr="007F5B3B" w:rsidRDefault="00453A81" w:rsidP="001E7B6C">
      <w:pPr>
        <w:ind w:left="4253"/>
        <w:jc w:val="right"/>
        <w:rPr>
          <w:sz w:val="22"/>
          <w:szCs w:val="22"/>
        </w:rPr>
      </w:pPr>
      <w:bookmarkStart w:id="126" w:name="sub_01"/>
      <w:bookmarkEnd w:id="126"/>
      <w:r w:rsidRPr="007F5B3B">
        <w:rPr>
          <w:sz w:val="22"/>
          <w:szCs w:val="22"/>
        </w:rPr>
        <w:lastRenderedPageBreak/>
        <w:t>Приложение № 1</w:t>
      </w:r>
    </w:p>
    <w:p w:rsidR="00453A81" w:rsidRPr="007F5B3B" w:rsidRDefault="00DC3A14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453A81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453A81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 xml:space="preserve">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C343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53A81" w:rsidRPr="007F5B3B" w:rsidRDefault="00453A81" w:rsidP="00453A81"/>
    <w:p w:rsidR="00453A81" w:rsidRPr="00EC15F5" w:rsidRDefault="00453A81" w:rsidP="00EC15F5">
      <w:pPr>
        <w:pStyle w:val="2"/>
      </w:pPr>
      <w:bookmarkStart w:id="127" w:name="_Toc246834734"/>
      <w:bookmarkStart w:id="128" w:name="_Toc246835746"/>
      <w:bookmarkStart w:id="129" w:name="_Toc294527356"/>
      <w:bookmarkStart w:id="130" w:name="_Toc295808166"/>
      <w:bookmarkStart w:id="131" w:name="_Toc398623734"/>
      <w:r w:rsidRPr="00EC15F5">
        <w:t>Схема передачи оперативной информации о происшествии</w:t>
      </w:r>
      <w:bookmarkEnd w:id="127"/>
      <w:bookmarkEnd w:id="128"/>
      <w:bookmarkEnd w:id="129"/>
      <w:bookmarkEnd w:id="130"/>
      <w:bookmarkEnd w:id="131"/>
    </w:p>
    <w:p w:rsidR="00453A81" w:rsidRPr="007F5B3B" w:rsidRDefault="00501003" w:rsidP="0022179A">
      <w:pPr>
        <w:ind w:left="-1080"/>
        <w:jc w:val="center"/>
      </w:pPr>
      <w:r>
        <w:rPr>
          <w:noProof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AutoShape 43" o:spid="_x0000_s1026" type="#_x0000_t72" style="position:absolute;left:0;text-align:left;margin-left:108.2pt;margin-top:-.25pt;width:1in;height:1in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" fillcolor="#f06" strokecolor="yellow"/>
        </w:pict>
      </w:r>
    </w:p>
    <w:p w:rsidR="00453A81" w:rsidRPr="007F5B3B" w:rsidRDefault="00501003" w:rsidP="00453A81">
      <w:pPr>
        <w:ind w:left="-840"/>
        <w:jc w:val="center"/>
      </w:pPr>
      <w:r>
        <w:rPr>
          <w:noProof/>
        </w:rPr>
        <w:pict>
          <v:roundrect id="AutoShape 4" o:spid="_x0000_s1064" style="position:absolute;left:0;text-align:left;margin-left:153pt;margin-top:9.65pt;width:162pt;height:26.9pt;z-index:251642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C319AB" w:rsidRPr="009A0946" w:rsidRDefault="00C319AB" w:rsidP="00B608D7">
                  <w:pPr>
                    <w:jc w:val="center"/>
                    <w:rPr>
                      <w:rFonts w:ascii="Arial" w:hAnsi="Arial" w:cs="Arial"/>
                      <w:b/>
                      <w:caps/>
                      <w:color w:val="FF0000"/>
                      <w:sz w:val="20"/>
                      <w:szCs w:val="20"/>
                    </w:rPr>
                  </w:pPr>
                  <w:r w:rsidRPr="009A0946">
                    <w:rPr>
                      <w:rFonts w:ascii="Arial" w:hAnsi="Arial" w:cs="Arial"/>
                      <w:b/>
                      <w:caps/>
                      <w:color w:val="FF0000"/>
                      <w:sz w:val="20"/>
                      <w:szCs w:val="20"/>
                    </w:rPr>
                    <w:t>Происшествие</w:t>
                  </w:r>
                </w:p>
              </w:txbxContent>
            </v:textbox>
          </v:roundrect>
        </w:pict>
      </w:r>
      <w:r w:rsidRPr="00501003">
        <w:rPr>
          <w:noProof/>
          <w:sz w:val="16"/>
          <w:szCs w:val="16"/>
        </w:rPr>
        <w:pict>
          <v:roundrect id="AutoShape 3" o:spid="_x0000_s1063" alt="5%" style="position:absolute;left:0;text-align:left;margin-left:-18pt;margin-top:1pt;width:522pt;height:331.25pt;z-index:251641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" fillcolor="black" strokeweight="1pt">
            <v:fill r:id="rId14" o:title="" type="pattern"/>
            <v:stroke dashstyle="longDash"/>
          </v:roundrect>
        </w:pict>
      </w:r>
    </w:p>
    <w:p w:rsidR="00453A81" w:rsidRPr="007F5B3B" w:rsidRDefault="00453A81" w:rsidP="00453A81">
      <w:pPr>
        <w:ind w:left="-840"/>
        <w:jc w:val="center"/>
      </w:pPr>
    </w:p>
    <w:p w:rsidR="00453A81" w:rsidRPr="007F5B3B" w:rsidRDefault="00501003" w:rsidP="00453A81">
      <w:pPr>
        <w:ind w:left="-840"/>
        <w:jc w:val="center"/>
      </w:pPr>
      <w:r>
        <w:rPr>
          <w:noProof/>
        </w:rPr>
        <w:pict>
          <v:roundrect id="AutoShape 11" o:spid="_x0000_s1027" style="position:absolute;left:0;text-align:left;margin-left:270.8pt;margin-top:214.75pt;width:178.2pt;height:59.35pt;z-index:251649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C319AB" w:rsidRPr="008B79EA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Оповещение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территориальных орг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а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нов исполнительной власти и мун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и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ципальных органов власти в устано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ленном порядке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2" o:spid="_x0000_s1028" style="position:absolute;left:0;text-align:left;margin-left:18pt;margin-top:214.75pt;width:178.95pt;height:59.35pt;z-index:251650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C319AB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</w:p>
                <w:p w:rsidR="00C319AB" w:rsidRPr="008B79EA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Оповещение руковод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ства</w:t>
                  </w: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Общества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и соответствующих служб и подразд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лений</w:t>
                  </w:r>
                </w:p>
              </w:txbxContent>
            </v:textbox>
          </v:roundrect>
        </w:pict>
      </w:r>
      <w:r w:rsidRPr="00501003">
        <w:rPr>
          <w:noProof/>
          <w:sz w:val="16"/>
          <w:szCs w:val="16"/>
        </w:rPr>
        <w:pict>
          <v:shape id="Freeform 25" o:spid="_x0000_s1062" style="position:absolute;left:0;text-align:left;margin-left:234pt;margin-top:171.4pt;width:9pt;height:155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" path="m,l,411e" filled="f" strokeweight="1pt">
            <v:stroke endarrow="block"/>
            <v:path arrowok="t" o:connecttype="custom" o:connectlocs="0,0;0,1978025" o:connectangles="0,0"/>
          </v:shape>
        </w:pict>
      </w:r>
      <w:r>
        <w:rPr>
          <w:noProof/>
        </w:rPr>
        <w:pict>
          <v:line id="Line 33" o:spid="_x0000_s1061" style="position:absolute;left:0;text-align:left;z-index:251672064;visibility:visible" from="232.9pt,354.15pt" to="232.9pt,4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xLJwIAAEwEAAAOAAAAZHJzL2Uyb0RvYy54bWysVMGO2jAQvVfqP1i+QxLIsm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" strokeweight="1pt">
            <v:stroke endarrow="block"/>
          </v:line>
        </w:pict>
      </w:r>
      <w:r w:rsidRPr="00501003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29" type="#_x0000_t202" style="position:absolute;left:0;text-align:left;margin-left:367.8pt;margin-top:17.4pt;width:108pt;height:40.8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LtuAIAAMI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" filled="f" stroked="f">
            <v:textbox>
              <w:txbxContent>
                <w:p w:rsidR="00C319AB" w:rsidRPr="00EA2006" w:rsidRDefault="00C319AB" w:rsidP="00453A81">
                  <w:pPr>
                    <w:jc w:val="center"/>
                    <w:rPr>
                      <w:b/>
                      <w:color w:val="333399"/>
                      <w:sz w:val="32"/>
                      <w:szCs w:val="32"/>
                    </w:rPr>
                  </w:pPr>
                  <w:r w:rsidRPr="00EA2006">
                    <w:rPr>
                      <w:b/>
                      <w:color w:val="333399"/>
                      <w:sz w:val="32"/>
                      <w:szCs w:val="32"/>
                    </w:rPr>
                    <w:t>Дочернее общество</w:t>
                  </w:r>
                </w:p>
              </w:txbxContent>
            </v:textbox>
          </v:shape>
        </w:pict>
      </w:r>
      <w:r w:rsidRPr="00501003">
        <w:rPr>
          <w:noProof/>
          <w:sz w:val="16"/>
          <w:szCs w:val="16"/>
        </w:rPr>
        <w:pict>
          <v:shape id="Text Box 29" o:spid="_x0000_s1030" type="#_x0000_t202" style="position:absolute;left:0;text-align:left;margin-left:375.1pt;margin-top:402.6pt;width:108pt;height:18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c6k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" filled="f" stroked="f">
            <v:textbox>
              <w:txbxContent>
                <w:p w:rsidR="00C319AB" w:rsidRPr="00DC6579" w:rsidRDefault="00C319AB" w:rsidP="00506BD9">
                  <w:pPr>
                    <w:jc w:val="center"/>
                    <w:rPr>
                      <w:b/>
                      <w:color w:val="FF6600"/>
                    </w:rPr>
                  </w:pPr>
                  <w:r w:rsidRPr="00DC6579">
                    <w:rPr>
                      <w:b/>
                      <w:color w:val="FF6600"/>
                    </w:rPr>
                    <w:t>КОМПАНИЯ</w:t>
                  </w:r>
                </w:p>
              </w:txbxContent>
            </v:textbox>
          </v:shape>
        </w:pict>
      </w:r>
      <w:r>
        <w:rPr>
          <w:noProof/>
        </w:rPr>
        <w:pict>
          <v:line id="Line 7" o:spid="_x0000_s1060" style="position:absolute;left:0;text-align:left;z-index:251645440;visibility:visible" from="234pt,48.6pt" to="234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" strokeweight="1pt">
            <v:stroke endarrow="block"/>
          </v:line>
        </w:pict>
      </w:r>
      <w:r w:rsidRPr="00501003">
        <w:rPr>
          <w:noProof/>
          <w:sz w:val="16"/>
          <w:szCs w:val="16"/>
        </w:rPr>
        <w:pict>
          <v:line id="Line 41" o:spid="_x0000_s1059" style="position:absolute;left:0;text-align:left;flip:x;z-index:251679232;visibility:visible" from="409.05pt,545pt" to="409.0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" strokeweight="1pt">
            <v:stroke endarrow="block"/>
          </v:line>
        </w:pict>
      </w:r>
      <w:r w:rsidRPr="00501003">
        <w:rPr>
          <w:noProof/>
          <w:sz w:val="16"/>
          <w:szCs w:val="16"/>
        </w:rPr>
        <w:pict>
          <v:line id="Line 31" o:spid="_x0000_s1058" style="position:absolute;left:0;text-align:left;flip:x;z-index:251670016;visibility:visible" from="241.55pt,545.4pt" to="241.5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" strokeweight="1pt">
            <v:stroke endarrow="block"/>
          </v:line>
        </w:pict>
      </w:r>
      <w:r w:rsidRPr="00501003">
        <w:rPr>
          <w:noProof/>
          <w:sz w:val="16"/>
          <w:szCs w:val="16"/>
        </w:rPr>
        <w:pict>
          <v:line id="Line 42" o:spid="_x0000_s1057" style="position:absolute;left:0;text-align:left;flip:x y;z-index:251680256;visibility:visible" from="67.5pt,545pt" to="409.0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" strokeweight="1pt"/>
        </w:pict>
      </w:r>
      <w:r w:rsidRPr="00501003">
        <w:rPr>
          <w:noProof/>
          <w:sz w:val="16"/>
          <w:szCs w:val="16"/>
        </w:rPr>
        <w:pict>
          <v:line id="Line 26" o:spid="_x0000_s1056" style="position:absolute;left:0;text-align:left;flip:x y;z-index:251664896;visibility:visible" from="67.5pt,455.4pt" to="409.05pt,4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" strokeweight="1pt"/>
        </w:pict>
      </w:r>
      <w:r w:rsidRPr="00501003">
        <w:rPr>
          <w:noProof/>
          <w:sz w:val="16"/>
          <w:szCs w:val="16"/>
        </w:rPr>
        <w:pict>
          <v:line id="Line 28" o:spid="_x0000_s1055" style="position:absolute;left:0;text-align:left;z-index:251666944;visibility:visible" from="67.5pt,455.4pt" to="67.5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8h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" strokeweight="1pt">
            <v:stroke endarrow="block"/>
          </v:line>
        </w:pict>
      </w:r>
      <w:r w:rsidRPr="00501003">
        <w:rPr>
          <w:noProof/>
          <w:sz w:val="16"/>
          <w:szCs w:val="16"/>
        </w:rPr>
        <w:pict>
          <v:roundrect id="AutoShape 23" o:spid="_x0000_s1031" style="position:absolute;left:0;text-align:left;margin-left:345.5pt;margin-top:483.4pt;width:127.45pt;height:40.8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" fillcolor="#fabf8f [1945]" strokecolor="#fabf8f [1945]" strokeweight="1pt">
            <v:fill opacity=".5" color2="#fde9d9 [665]" angle="135" focus="50%" type="gradient"/>
            <v:shadow on="t" color="#974706 [1609]" opacity=".5" offset="1pt"/>
            <v:textbox>
              <w:txbxContent>
                <w:p w:rsidR="00C319AB" w:rsidRPr="005A67B9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Руководитель Блока по направлению</w:t>
                  </w:r>
                </w:p>
              </w:txbxContent>
            </v:textbox>
          </v:roundrect>
        </w:pict>
      </w:r>
      <w:r w:rsidRPr="00501003">
        <w:rPr>
          <w:noProof/>
          <w:sz w:val="16"/>
          <w:szCs w:val="16"/>
        </w:rPr>
        <w:pict>
          <v:line id="Line 16" o:spid="_x0000_s1054" style="position:absolute;left:0;text-align:left;z-index:251654656;visibility:visible" from="241.9pt,440.15pt" to="241.9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WiKAIAAEwEAAAOAAAAZHJzL2Uyb0RvYy54bWysVMGO2jAQvVfqP1i+QxI2sG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" strokeweight="1pt">
            <v:stroke endarrow="block"/>
          </v:line>
        </w:pict>
      </w:r>
      <w:r w:rsidRPr="00501003">
        <w:rPr>
          <w:noProof/>
          <w:sz w:val="16"/>
          <w:szCs w:val="16"/>
        </w:rPr>
        <w:pict>
          <v:roundrect id="AutoShape 22" o:spid="_x0000_s1032" style="position:absolute;left:0;text-align:left;margin-left:175.8pt;margin-top:482.4pt;width:129.05pt;height:41.3pt;z-index:251660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" fillcolor="#fabf8f [1945]" strokecolor="#fabf8f [1945]" strokeweight="1pt">
            <v:fill opacity=".5" color2="#fde9d9 [665]" angle="135" focus="50%" type="gradient"/>
            <v:shadow on="t" color="#974706 [1609]" opacity=".5" offset="1pt"/>
            <v:textbox>
              <w:txbxContent>
                <w:p w:rsidR="00C319AB" w:rsidRDefault="00C319AB" w:rsidP="00453A81">
                  <w:pPr>
                    <w:jc w:val="center"/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Вице-президент по добыче нефти и геологии</w:t>
                  </w:r>
                </w:p>
              </w:txbxContent>
            </v:textbox>
          </v:roundrect>
        </w:pict>
      </w:r>
      <w:r w:rsidRPr="00501003">
        <w:rPr>
          <w:noProof/>
          <w:sz w:val="16"/>
          <w:szCs w:val="16"/>
        </w:rPr>
        <w:pict>
          <v:line id="Line 34" o:spid="_x0000_s1053" style="position:absolute;left:0;text-align:left;z-index:251673088;visibility:visible" from="409.05pt,456.4pt" to="409.05pt,4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" strokeweight="1pt">
            <v:stroke endarrow="block"/>
          </v:line>
        </w:pict>
      </w:r>
      <w:r w:rsidRPr="00501003">
        <w:rPr>
          <w:noProof/>
          <w:sz w:val="16"/>
          <w:szCs w:val="16"/>
        </w:rPr>
        <w:pict>
          <v:roundrect id="AutoShape 19" o:spid="_x0000_s1033" style="position:absolute;left:0;text-align:left;margin-left:148.25pt;margin-top:402.6pt;width:180pt;height:37.55pt;z-index:251657728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" fillcolor="#b2a1c7 [1943]" strokecolor="#b2a1c7 [1943]" strokeweight="1pt">
            <v:fill opacity=".5" color2="#e5dfec [663]" angle="135" focus="50%" type="gradient"/>
            <v:shadow on="t" color="#3f3151 [1607]" opacity=".5" offset="1pt"/>
            <v:textbox>
              <w:txbxContent>
                <w:p w:rsidR="00C319AB" w:rsidRPr="002C1767" w:rsidRDefault="00C319AB" w:rsidP="00CA4B6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</w:pPr>
                  <w:r w:rsidRPr="002C1767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Департамент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 по добыче нефти и газа</w:t>
                  </w:r>
                </w:p>
                <w:p w:rsidR="00C319AB" w:rsidRPr="005A67B9" w:rsidRDefault="00C319AB" w:rsidP="00CA4B6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Проверка информации и оценка п</w:t>
                  </w: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</w:t>
                  </w: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следствий</w:t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>
          <v:line id="Line 10" o:spid="_x0000_s1052" style="position:absolute;left:0;text-align:left;z-index:251648512;visibility:visible" from="315pt,139.65pt" to="342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" strokeweight="1pt">
            <v:stroke startarrow="block" endarrow="block"/>
          </v:line>
        </w:pict>
      </w:r>
      <w:r w:rsidRPr="00501003">
        <w:rPr>
          <w:noProof/>
          <w:sz w:val="22"/>
          <w:szCs w:val="22"/>
        </w:rPr>
        <w:pict>
          <v:line id="Line 38" o:spid="_x0000_s1051" style="position:absolute;left:0;text-align:left;z-index:251676160;visibility:visible" from="234pt,93.7pt" to="234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/3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" strokeweight="1pt">
            <v:stroke endarrow="block"/>
          </v:line>
        </w:pict>
      </w:r>
      <w:r w:rsidRPr="00501003">
        <w:rPr>
          <w:noProof/>
          <w:sz w:val="22"/>
          <w:szCs w:val="22"/>
        </w:rPr>
        <w:pict>
          <v:roundrect id="AutoShape 37" o:spid="_x0000_s1034" style="position:absolute;left:0;text-align:left;margin-left:153pt;margin-top:68.25pt;width:162pt;height:25.45pt;z-index:251675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C319AB" w:rsidRPr="000D5840" w:rsidRDefault="00C319AB" w:rsidP="00CF5AF4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Р</w:t>
                  </w:r>
                  <w:r w:rsidRPr="00237526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уководитель объекта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5" o:spid="_x0000_s1035" style="position:absolute;left:0;text-align:left;margin-left:153pt;margin-top:27.4pt;width:162pt;height:21.2pt;z-index:251643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C319AB" w:rsidRPr="004E4B43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lang w:val="en-US"/>
                    </w:rPr>
                  </w:pPr>
                  <w:r w:rsidRPr="004E4B43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Лицо, обнаружившее происшествие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6" o:spid="_x0000_s1036" style="position:absolute;left:0;text-align:left;margin-left:153pt;margin-top:112.1pt;width:162pt;height:59.3pt;z-index:251644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C319AB" w:rsidRPr="009A506D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</w:pP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Диспетчерская служба</w:t>
                  </w:r>
                </w:p>
                <w:p w:rsidR="00C319AB" w:rsidRPr="000D5840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уточняет обстоятельства и пер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дает оперативное сообщение в установленном порядке</w:t>
                  </w:r>
                </w:p>
              </w:txbxContent>
            </v:textbox>
          </v:roundrect>
        </w:pict>
      </w:r>
      <w:r>
        <w:rPr>
          <w:noProof/>
        </w:rPr>
        <w:pict>
          <v:line id="Line 15" o:spid="_x0000_s1050" style="position:absolute;left:0;text-align:left;z-index:251653632;visibility:visible" from="387pt,195.4pt" to="387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drKQIAAEw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" strokeweight="1pt">
            <v:stroke endarrow="block"/>
          </v:line>
        </w:pict>
      </w:r>
      <w:r>
        <w:rPr>
          <w:noProof/>
        </w:rPr>
        <w:pict>
          <v:line id="Line 14" o:spid="_x0000_s1049" style="position:absolute;left:0;text-align:left;z-index:251652608;visibility:visible" from="81pt,195.4pt" to="81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" strokeweight="1pt">
            <v:stroke endarrow="block"/>
          </v:line>
        </w:pict>
      </w:r>
      <w:r>
        <w:rPr>
          <w:noProof/>
        </w:rPr>
        <w:pict>
          <v:line id="Line 13" o:spid="_x0000_s1048" style="position:absolute;left:0;text-align:left;flip:y;z-index:251651584;visibility:visible" from="81pt,195.4pt" to="387pt,1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" strokeweight="1pt"/>
        </w:pict>
      </w:r>
      <w:r>
        <w:rPr>
          <w:noProof/>
        </w:rPr>
        <w:pict>
          <v:line id="Line 8" o:spid="_x0000_s1047" style="position:absolute;left:0;text-align:left;z-index:251646464;visibility:visible" from="234pt,9.4pt" to="23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" strokeweight="1pt">
            <v:stroke endarrow="block"/>
          </v:line>
        </w:pict>
      </w:r>
    </w:p>
    <w:p w:rsidR="00453A81" w:rsidRPr="007F5B3B" w:rsidRDefault="00501003" w:rsidP="00453A81">
      <w:pPr>
        <w:ind w:left="-840"/>
        <w:jc w:val="both"/>
        <w:rPr>
          <w:b/>
        </w:rPr>
        <w:sectPr w:rsidR="00453A81" w:rsidRPr="007F5B3B" w:rsidSect="00506BD9">
          <w:pgSz w:w="11906" w:h="16838" w:code="9"/>
          <w:pgMar w:top="360" w:right="851" w:bottom="1079" w:left="1260" w:header="709" w:footer="709" w:gutter="0"/>
          <w:cols w:space="708"/>
          <w:docGrid w:linePitch="360"/>
        </w:sectPr>
      </w:pPr>
      <w:r w:rsidRPr="00501003">
        <w:rPr>
          <w:noProof/>
          <w:sz w:val="16"/>
          <w:szCs w:val="16"/>
        </w:rPr>
        <w:pict>
          <v:line id="Line 27" o:spid="_x0000_s1046" style="position:absolute;left:0;text-align:left;z-index:251665920;visibility:visible" from="67.05pt,512.15pt" to="67.05pt,5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" strokeweight="1pt">
            <v:stroke endarrow="block"/>
          </v:line>
        </w:pict>
      </w:r>
      <w:r>
        <w:rPr>
          <w:b/>
          <w:noProof/>
        </w:rPr>
        <w:pict>
          <v:roundrect id="AutoShape 47" o:spid="_x0000_s1037" style="position:absolute;left:0;text-align:left;margin-left:9.1pt;margin-top:384.45pt;width:98.35pt;height:44.85pt;z-index:251689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C319AB" w:rsidRDefault="00C319AB" w:rsidP="004E4B4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Министерство энергетики РФ</w:t>
                  </w:r>
                </w:p>
                <w:p w:rsidR="00C319AB" w:rsidRPr="008B79EA" w:rsidRDefault="00C319AB" w:rsidP="004E4B4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(ЦДУ ТЭК)</w:t>
                  </w:r>
                </w:p>
              </w:txbxContent>
            </v:textbox>
          </v:roundrect>
        </w:pict>
      </w:r>
      <w:r w:rsidRPr="00501003">
        <w:rPr>
          <w:noProof/>
        </w:rPr>
        <w:pict>
          <v:roundrect id="AutoShape 9" o:spid="_x0000_s1038" style="position:absolute;left:0;text-align:left;margin-left:342pt;margin-top:91.8pt;width:150pt;height:69.25pt;z-index:251647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" fillcolor="white [3201]" strokecolor="#95b3d7 [1940]" strokeweight="1pt">
            <v:fill color2="#b8cce4 [1300]" focus="100%" type="gradient"/>
            <v:shadow on="t" color="#243f60 [1604]" opacity=".5" offset="1pt"/>
            <v:textbox style="mso-fit-shape-to-text:t">
              <w:txbxContent>
                <w:p w:rsidR="00C319AB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Служб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а ПБ, </w:t>
                  </w: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ОТ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 </w:t>
                  </w: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и ОС</w:t>
                  </w:r>
                </w:p>
                <w:p w:rsidR="00C319AB" w:rsidRPr="000D5840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проверяет информацию, уто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ч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няет обстоятельства и после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ствия, определяет потенциал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ь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ную опасность и категорию происшествия</w:t>
                  </w:r>
                </w:p>
              </w:txbxContent>
            </v:textbox>
          </v:roundrect>
        </w:pict>
      </w:r>
      <w:r w:rsidRPr="00501003">
        <w:rPr>
          <w:noProof/>
          <w:sz w:val="16"/>
          <w:szCs w:val="16"/>
        </w:rPr>
        <w:pict>
          <v:roundrect id="AutoShape 2" o:spid="_x0000_s1045" alt="5%" style="position:absolute;left:0;text-align:left;margin-left:-19.1pt;margin-top:362.5pt;width:522.3pt;height:257.05pt;z-index:-251642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" fillcolor="#f60" strokecolor="#f60" strokeweight="1pt">
            <v:fill r:id="rId14" o:title="" type="pattern"/>
            <v:stroke dashstyle="longDash"/>
          </v:roundrect>
        </w:pict>
      </w:r>
      <w:r w:rsidR="00182771">
        <w:rPr>
          <w:noProof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7305675</wp:posOffset>
            </wp:positionV>
            <wp:extent cx="841375" cy="431800"/>
            <wp:effectExtent l="0" t="0" r="0" b="6350"/>
            <wp:wrapNone/>
            <wp:docPr id="46" name="Рисунок 46" descr="200px-Gazprom_nef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0px-Gazprom_neft_logo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2771">
        <w:rPr>
          <w:noProof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1883410</wp:posOffset>
            </wp:positionH>
            <wp:positionV relativeFrom="paragraph">
              <wp:posOffset>7246620</wp:posOffset>
            </wp:positionV>
            <wp:extent cx="783590" cy="462915"/>
            <wp:effectExtent l="0" t="0" r="0" b="0"/>
            <wp:wrapNone/>
            <wp:docPr id="44" name="Рисунок 44" descr="РоснефтьЗн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оснефтьЗнак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2771">
        <w:rPr>
          <w:noProof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7430135</wp:posOffset>
            </wp:positionV>
            <wp:extent cx="1383665" cy="361950"/>
            <wp:effectExtent l="0" t="0" r="6985" b="0"/>
            <wp:wrapNone/>
            <wp:docPr id="51" name="Рисунок 51" descr="Славнефть 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Славнефть логотип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01003">
        <w:rPr>
          <w:noProof/>
          <w:sz w:val="16"/>
          <w:szCs w:val="16"/>
        </w:rPr>
        <w:pict>
          <v:roundrect id="AutoShape 24" o:spid="_x0000_s1039" style="position:absolute;left:0;text-align:left;margin-left:-2.25pt;margin-top:553.35pt;width:145.6pt;height:38.15pt;z-index:25163980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" fillcolor="#95b3d7 [1940]" strokecolor="#95b3d7 [1940]" strokeweight="1pt">
            <v:fill opacity=".5" color2="#dbe5f1 [660]" angle="135" focus="50%" type="gradient"/>
            <v:shadow on="t" color="#243f60 [1604]" opacity=".5" offset="1pt"/>
            <v:textbox>
              <w:txbxContent>
                <w:p w:rsidR="00C319AB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Президент Компании,</w:t>
                  </w:r>
                </w:p>
                <w:p w:rsidR="00C319AB" w:rsidRPr="005A67B9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вице-президент по направл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нию</w:t>
                  </w:r>
                </w:p>
              </w:txbxContent>
            </v:textbox>
          </v:roundrect>
        </w:pict>
      </w:r>
      <w:r w:rsidRPr="00501003">
        <w:rPr>
          <w:noProof/>
          <w:sz w:val="16"/>
          <w:szCs w:val="16"/>
        </w:rPr>
        <w:pict>
          <v:roundrect id="AutoShape 40" o:spid="_x0000_s1040" style="position:absolute;left:0;text-align:left;margin-left:346.7pt;margin-top:553.35pt;width:125pt;height:28.95pt;z-index:251640319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" fillcolor="#92cddc [1944]" strokecolor="#92cddc [1944]" strokeweight="1pt">
            <v:fill opacity=".5" color2="#daeef3 [664]" angle="135" focus="50%" type="gradient"/>
            <v:shadow on="t" color="#205867 [1608]" opacity=".5" offset="1pt"/>
            <v:textbox>
              <w:txbxContent>
                <w:p w:rsidR="00C319AB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Газпром нефть</w:t>
                  </w:r>
                </w:p>
                <w:p w:rsidR="00C319AB" w:rsidRPr="005A67B9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(ЦДАУ, ДД, ДПБ)</w:t>
                  </w:r>
                </w:p>
              </w:txbxContent>
            </v:textbox>
          </v:roundrect>
        </w:pict>
      </w:r>
      <w:r w:rsidRPr="00501003">
        <w:rPr>
          <w:noProof/>
          <w:sz w:val="16"/>
          <w:szCs w:val="16"/>
        </w:rPr>
        <w:pict>
          <v:roundrect id="AutoShape 39" o:spid="_x0000_s1041" style="position:absolute;left:0;text-align:left;margin-left:176.4pt;margin-top:553.35pt;width:125pt;height:28.95pt;z-index:25167718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" fillcolor="#666 [1936]" strokecolor="#666 [1936]" strokeweight="1pt">
            <v:fill opacity=".5" color2="#ccc [656]" angle="135" focus="50%" type="gradient"/>
            <v:shadow on="t" color="#7f7f7f [1601]" opacity=".5" offset="1pt"/>
            <v:textbox>
              <w:txbxContent>
                <w:p w:rsidR="00C319AB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Роснефть</w:t>
                  </w:r>
                </w:p>
                <w:p w:rsidR="00C319AB" w:rsidRPr="005A67B9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(СЦУКС, ДПБ и ОТ)</w:t>
                  </w:r>
                </w:p>
              </w:txbxContent>
            </v:textbox>
          </v:roundrect>
        </w:pict>
      </w:r>
      <w:r w:rsidRPr="00501003">
        <w:rPr>
          <w:noProof/>
          <w:sz w:val="16"/>
          <w:szCs w:val="16"/>
        </w:rPr>
        <w:pict>
          <v:roundrect id="AutoShape 21" o:spid="_x0000_s1042" style="position:absolute;left:0;text-align:left;margin-left:6.2pt;margin-top:468.6pt;width:130.4pt;height:42.5pt;z-index:25165977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" fillcolor="#fabf8f [1945]" strokecolor="#fabf8f [1945]" strokeweight="1pt">
            <v:fill opacity=".5" color2="#fde9d9 [665]" angle="135" focus="50%" type="gradient"/>
            <v:shadow on="t" color="#974706 [1609]" opacity=".5" offset="1pt"/>
            <v:textbox>
              <w:txbxContent>
                <w:p w:rsidR="00C319AB" w:rsidRPr="005A67B9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Отдел промышленной безопасности, охраны тр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у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да и окружающей среды</w:t>
                  </w:r>
                </w:p>
              </w:txbxContent>
            </v:textbox>
          </v:roundrect>
        </w:pict>
      </w:r>
      <w:r w:rsidRPr="00501003">
        <w:rPr>
          <w:noProof/>
          <w:sz w:val="16"/>
          <w:szCs w:val="16"/>
        </w:rPr>
        <w:pict>
          <v:roundrect id="AutoShape 18" o:spid="_x0000_s1043" style="position:absolute;left:0;text-align:left;margin-left:113.15pt;margin-top:313.8pt;width:247.95pt;height:27pt;z-index:2516567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C319AB" w:rsidRPr="008B79EA" w:rsidRDefault="00C319AB" w:rsidP="00AD12C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Направление</w:t>
                  </w: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Сообщения о происшествии в 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Компанию</w:t>
                  </w:r>
                </w:p>
              </w:txbxContent>
            </v:textbox>
          </v:roundrect>
        </w:pict>
      </w:r>
      <w:r w:rsidRPr="00501003">
        <w:rPr>
          <w:noProof/>
        </w:rPr>
        <w:pict>
          <v:line id="Line 48" o:spid="_x0000_s1044" style="position:absolute;left:0;text-align:left;flip:x;z-index:251690496;visibility:visible;mso-position-horizontal-relative:text;mso-position-vertical-relative:text" from="107.45pt,406.8pt" to="148.4pt,4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" strokeweight="1pt">
            <v:stroke endarrow="block"/>
          </v:line>
        </w:pict>
      </w:r>
    </w:p>
    <w:p w:rsidR="007F015E" w:rsidRPr="007F5B3B" w:rsidRDefault="007F015E" w:rsidP="007F015E">
      <w:pPr>
        <w:ind w:left="4253"/>
        <w:jc w:val="right"/>
        <w:rPr>
          <w:sz w:val="22"/>
          <w:szCs w:val="22"/>
        </w:rPr>
      </w:pPr>
      <w:bookmarkStart w:id="132" w:name="sub_02"/>
      <w:bookmarkEnd w:id="132"/>
      <w:r w:rsidRPr="007F5B3B">
        <w:rPr>
          <w:sz w:val="22"/>
          <w:szCs w:val="22"/>
        </w:rPr>
        <w:lastRenderedPageBreak/>
        <w:t>Приложение № 2</w:t>
      </w:r>
    </w:p>
    <w:p w:rsidR="007F015E" w:rsidRDefault="00DC3A14" w:rsidP="007F015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7F015E">
        <w:rPr>
          <w:sz w:val="22"/>
          <w:szCs w:val="22"/>
        </w:rPr>
        <w:t>Стандарту Компании «</w:t>
      </w:r>
      <w:r w:rsidR="007F015E" w:rsidRPr="007F5B3B">
        <w:rPr>
          <w:sz w:val="22"/>
          <w:szCs w:val="22"/>
        </w:rPr>
        <w:t>Поряд</w:t>
      </w:r>
      <w:r w:rsidR="007F015E">
        <w:rPr>
          <w:sz w:val="22"/>
          <w:szCs w:val="22"/>
        </w:rPr>
        <w:t>о</w:t>
      </w:r>
      <w:r w:rsidR="007F015E" w:rsidRPr="007F5B3B">
        <w:rPr>
          <w:sz w:val="22"/>
          <w:szCs w:val="22"/>
        </w:rPr>
        <w:t>к передачи информации</w:t>
      </w:r>
      <w:r w:rsidR="00C1377E">
        <w:rPr>
          <w:sz w:val="22"/>
          <w:szCs w:val="22"/>
        </w:rPr>
        <w:t xml:space="preserve"> </w:t>
      </w:r>
      <w:r w:rsidR="007F015E" w:rsidRPr="007F5B3B">
        <w:rPr>
          <w:sz w:val="22"/>
          <w:szCs w:val="22"/>
        </w:rPr>
        <w:t>в области промышленной, пожарной безопасности, о</w:t>
      </w:r>
      <w:r w:rsidR="007F015E" w:rsidRPr="007F5B3B">
        <w:rPr>
          <w:sz w:val="22"/>
          <w:szCs w:val="22"/>
        </w:rPr>
        <w:t>х</w:t>
      </w:r>
      <w:r w:rsidR="007F015E" w:rsidRPr="007F5B3B">
        <w:rPr>
          <w:sz w:val="22"/>
          <w:szCs w:val="22"/>
        </w:rPr>
        <w:t>раны труда и окружающей среды</w:t>
      </w:r>
      <w:r w:rsidR="007F015E">
        <w:rPr>
          <w:sz w:val="22"/>
          <w:szCs w:val="22"/>
        </w:rPr>
        <w:t>», утвержденному пр</w:t>
      </w:r>
      <w:r w:rsidR="007F015E">
        <w:rPr>
          <w:sz w:val="22"/>
          <w:szCs w:val="22"/>
        </w:rPr>
        <w:t>и</w:t>
      </w:r>
      <w:r w:rsidR="007F015E">
        <w:rPr>
          <w:sz w:val="22"/>
          <w:szCs w:val="22"/>
        </w:rPr>
        <w:t>казом ОАО «НГК «</w:t>
      </w:r>
      <w:proofErr w:type="spellStart"/>
      <w:r w:rsidR="007F015E">
        <w:rPr>
          <w:sz w:val="22"/>
          <w:szCs w:val="22"/>
        </w:rPr>
        <w:t>Славнефть</w:t>
      </w:r>
      <w:proofErr w:type="spellEnd"/>
      <w:r w:rsidR="007F015E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7F015E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7F015E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7F015E" w:rsidRDefault="007F015E" w:rsidP="007F015E">
      <w:pPr>
        <w:rPr>
          <w:sz w:val="22"/>
          <w:szCs w:val="22"/>
        </w:rPr>
      </w:pPr>
    </w:p>
    <w:p w:rsidR="007F015E" w:rsidRPr="00F37753" w:rsidRDefault="007F015E" w:rsidP="00F37753">
      <w:pPr>
        <w:pStyle w:val="2"/>
      </w:pPr>
      <w:bookmarkStart w:id="133" w:name="_Toc398623735"/>
      <w:r w:rsidRPr="00F37753">
        <w:t xml:space="preserve">Список </w:t>
      </w:r>
      <w:r w:rsidR="00E90DB0" w:rsidRPr="00F37753">
        <w:t xml:space="preserve">ОАО «НГК «Славнефть» для </w:t>
      </w:r>
      <w:r w:rsidRPr="00F37753">
        <w:t>рассылки сообщения о происшествии</w:t>
      </w:r>
      <w:bookmarkEnd w:id="133"/>
    </w:p>
    <w:p w:rsidR="007F015E" w:rsidRDefault="007F015E" w:rsidP="007F015E">
      <w:pPr>
        <w:rPr>
          <w:sz w:val="22"/>
          <w:szCs w:val="22"/>
        </w:rPr>
      </w:pPr>
    </w:p>
    <w:tbl>
      <w:tblPr>
        <w:tblStyle w:val="a3"/>
        <w:tblW w:w="5000" w:type="pct"/>
        <w:tblLook w:val="04A0"/>
      </w:tblPr>
      <w:tblGrid>
        <w:gridCol w:w="550"/>
        <w:gridCol w:w="5141"/>
        <w:gridCol w:w="4162"/>
      </w:tblGrid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Гриднева Мария Дмитриевна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GridnevaMD@slavneft.ru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Долгов Владимир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DolgovVA@slavneft.ru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Зайцев Антон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ZaytsevAV@slavneft.ru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Кан Алексей Геннадиевич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KanAG@slavneft.ru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Красовский Кирилл Алексеевич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KrasovskyKA@slavneft.ru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Крылов Владимир Васильевич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KrylovVV@slavneft.ru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Медведев Илья Борисович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MedvedevIB@slavneft.ru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Мелешко Виктор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MeleshkoVA@slavneft.ru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Мингалимов</w:t>
            </w:r>
            <w:proofErr w:type="spellEnd"/>
            <w:r w:rsidRPr="007F1A58">
              <w:t xml:space="preserve"> Рафик </w:t>
            </w:r>
            <w:proofErr w:type="spellStart"/>
            <w:r w:rsidRPr="007F1A58">
              <w:t>Сазитович</w:t>
            </w:r>
            <w:proofErr w:type="spellEnd"/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MingalimovRS@slavneft.ru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Моклоков</w:t>
            </w:r>
            <w:proofErr w:type="spellEnd"/>
            <w:r w:rsidRPr="007F1A58">
              <w:t xml:space="preserve"> Олег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MoklokovOM@slavneft.ru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Николаев Юрий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NikolaevYM@slavneft.ru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Орехов Вячеслав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OrekhovVV@slavneft.ru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 xml:space="preserve">Осипов Михаил </w:t>
            </w:r>
            <w:proofErr w:type="spellStart"/>
            <w:r w:rsidRPr="007F1A58">
              <w:t>Леонович</w:t>
            </w:r>
            <w:proofErr w:type="spellEnd"/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OsipovML@slavneft.ru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Степанов Максим Арнольдович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StepanovMA@slavneft.ru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Суханов Юрий Евгеньевич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SuhanovYE@slavneft.ru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Черников</w:t>
            </w:r>
            <w:proofErr w:type="spellEnd"/>
            <w:r w:rsidRPr="007F1A58">
              <w:t xml:space="preserve"> Игорь Петрович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ChernikovIP@slavneft.ru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Чумаков Игорь Викторович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ChumakovIV@slavneft.ru</w:t>
            </w:r>
          </w:p>
        </w:tc>
      </w:tr>
      <w:tr w:rsidR="00E90DB0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Шевалдин</w:t>
            </w:r>
            <w:proofErr w:type="spellEnd"/>
            <w:r w:rsidRPr="007F1A58">
              <w:t xml:space="preserve"> Юрий Робертович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Default="00E90DB0" w:rsidP="00E90DB0">
            <w:r w:rsidRPr="007F1A58">
              <w:t>ShevaldinYuR@slavneft.ru</w:t>
            </w:r>
          </w:p>
        </w:tc>
      </w:tr>
    </w:tbl>
    <w:p w:rsidR="007F015E" w:rsidRDefault="007F015E" w:rsidP="007F015E">
      <w:pPr>
        <w:rPr>
          <w:sz w:val="22"/>
          <w:szCs w:val="22"/>
        </w:rPr>
      </w:pPr>
    </w:p>
    <w:p w:rsidR="007F015E" w:rsidRDefault="00590858" w:rsidP="007F015E">
      <w:pPr>
        <w:rPr>
          <w:sz w:val="22"/>
          <w:szCs w:val="22"/>
        </w:rPr>
      </w:pPr>
      <w:r>
        <w:rPr>
          <w:sz w:val="22"/>
          <w:szCs w:val="22"/>
        </w:rPr>
        <w:t>Примечание: В случае изменений штатного расписания в список вносятся соответствующие корре</w:t>
      </w:r>
      <w:r>
        <w:rPr>
          <w:sz w:val="22"/>
          <w:szCs w:val="22"/>
        </w:rPr>
        <w:t>к</w:t>
      </w:r>
      <w:r>
        <w:rPr>
          <w:sz w:val="22"/>
          <w:szCs w:val="22"/>
        </w:rPr>
        <w:t>тировки без внесения изменений в Стандарт.</w:t>
      </w:r>
    </w:p>
    <w:p w:rsidR="00590858" w:rsidRDefault="00590858" w:rsidP="007F015E">
      <w:pPr>
        <w:rPr>
          <w:sz w:val="22"/>
          <w:szCs w:val="22"/>
        </w:rPr>
      </w:pPr>
    </w:p>
    <w:p w:rsidR="007F015E" w:rsidRDefault="007F015E" w:rsidP="007F015E">
      <w:pPr>
        <w:rPr>
          <w:sz w:val="22"/>
          <w:szCs w:val="22"/>
        </w:rPr>
        <w:sectPr w:rsidR="007F015E" w:rsidSect="008F793A">
          <w:pgSz w:w="11906" w:h="16838"/>
          <w:pgMar w:top="902" w:right="851" w:bottom="1134" w:left="1418" w:header="709" w:footer="709" w:gutter="0"/>
          <w:cols w:space="708"/>
          <w:docGrid w:linePitch="360"/>
        </w:sectPr>
      </w:pPr>
    </w:p>
    <w:p w:rsidR="00051E10" w:rsidRPr="007F5B3B" w:rsidRDefault="00051E10" w:rsidP="00051E10">
      <w:pPr>
        <w:ind w:left="4253"/>
        <w:jc w:val="right"/>
        <w:rPr>
          <w:sz w:val="22"/>
          <w:szCs w:val="22"/>
        </w:rPr>
      </w:pPr>
      <w:bookmarkStart w:id="134" w:name="sub_03"/>
      <w:bookmarkEnd w:id="134"/>
      <w:r>
        <w:rPr>
          <w:sz w:val="22"/>
          <w:szCs w:val="22"/>
        </w:rPr>
        <w:lastRenderedPageBreak/>
        <w:t>Приложение № 3</w:t>
      </w:r>
    </w:p>
    <w:p w:rsidR="00051E10" w:rsidRDefault="00DC3A14" w:rsidP="00051E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051E10">
        <w:rPr>
          <w:sz w:val="22"/>
          <w:szCs w:val="22"/>
        </w:rPr>
        <w:t>Стандарту Компании «</w:t>
      </w:r>
      <w:r w:rsidR="00051E10" w:rsidRPr="007F5B3B">
        <w:rPr>
          <w:sz w:val="22"/>
          <w:szCs w:val="22"/>
        </w:rPr>
        <w:t>Поряд</w:t>
      </w:r>
      <w:r w:rsidR="00051E10">
        <w:rPr>
          <w:sz w:val="22"/>
          <w:szCs w:val="22"/>
        </w:rPr>
        <w:t>о</w:t>
      </w:r>
      <w:r w:rsidR="00051E10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051E10">
        <w:rPr>
          <w:sz w:val="22"/>
          <w:szCs w:val="22"/>
        </w:rPr>
        <w:t>», утвержденному приказом ОАО «НГК «</w:t>
      </w:r>
      <w:proofErr w:type="spellStart"/>
      <w:r w:rsidR="00051E10">
        <w:rPr>
          <w:sz w:val="22"/>
          <w:szCs w:val="22"/>
        </w:rPr>
        <w:t>Славнефть</w:t>
      </w:r>
      <w:proofErr w:type="spellEnd"/>
      <w:r w:rsidR="00051E10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051E10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051E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051E10" w:rsidRDefault="00051E10" w:rsidP="00051E10">
      <w:pPr>
        <w:jc w:val="center"/>
        <w:rPr>
          <w:sz w:val="22"/>
          <w:szCs w:val="22"/>
        </w:rPr>
      </w:pPr>
    </w:p>
    <w:p w:rsidR="00051E10" w:rsidRPr="00A43CC0" w:rsidRDefault="00A43CC0" w:rsidP="00A43CC0">
      <w:pPr>
        <w:pStyle w:val="2"/>
      </w:pPr>
      <w:bookmarkStart w:id="135" w:name="_Toc398623736"/>
      <w:r>
        <w:t>С</w:t>
      </w:r>
      <w:r w:rsidRPr="00A43CC0">
        <w:t>ообщение о происшествии</w:t>
      </w:r>
      <w:bookmarkEnd w:id="135"/>
    </w:p>
    <w:p w:rsidR="00051E10" w:rsidRDefault="00051E10" w:rsidP="00051E10">
      <w:pPr>
        <w:jc w:val="center"/>
        <w:rPr>
          <w:sz w:val="22"/>
          <w:szCs w:val="2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/>
      </w:tblPr>
      <w:tblGrid>
        <w:gridCol w:w="404"/>
        <w:gridCol w:w="54"/>
        <w:gridCol w:w="1113"/>
        <w:gridCol w:w="437"/>
        <w:gridCol w:w="437"/>
        <w:gridCol w:w="438"/>
        <w:gridCol w:w="874"/>
        <w:gridCol w:w="437"/>
        <w:gridCol w:w="729"/>
        <w:gridCol w:w="437"/>
        <w:gridCol w:w="729"/>
        <w:gridCol w:w="437"/>
        <w:gridCol w:w="875"/>
        <w:gridCol w:w="437"/>
        <w:gridCol w:w="583"/>
        <w:gridCol w:w="437"/>
        <w:gridCol w:w="1166"/>
      </w:tblGrid>
      <w:tr w:rsidR="00051E10" w:rsidTr="00A43CC0">
        <w:trPr>
          <w:trHeight w:val="340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КАТЕГОРИЯ</w:t>
            </w:r>
          </w:p>
        </w:tc>
      </w:tr>
      <w:tr w:rsidR="00051E10" w:rsidTr="00A43CC0"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ЧС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74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Крупное прои</w:t>
            </w:r>
            <w:r>
              <w:rPr>
                <w:rFonts w:ascii="Arial" w:hAnsi="Arial" w:cs="Arial"/>
                <w:b/>
                <w:sz w:val="18"/>
                <w:szCs w:val="18"/>
              </w:rPr>
              <w:t>с</w:t>
            </w:r>
            <w:r>
              <w:rPr>
                <w:rFonts w:ascii="Arial" w:hAnsi="Arial" w:cs="Arial"/>
                <w:b/>
                <w:sz w:val="18"/>
                <w:szCs w:val="18"/>
              </w:rPr>
              <w:t>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Pr="00E37CB1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Значительное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Pr="00E37CB1" w:rsidRDefault="00051E10" w:rsidP="00051E10">
            <w:pPr>
              <w:ind w:firstLine="12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Потенциально-опасное происш</w:t>
            </w:r>
            <w:r>
              <w:rPr>
                <w:rFonts w:ascii="Arial" w:hAnsi="Arial" w:cs="Arial"/>
                <w:b/>
                <w:sz w:val="18"/>
                <w:szCs w:val="18"/>
              </w:rPr>
              <w:t>е</w:t>
            </w:r>
            <w:r>
              <w:rPr>
                <w:rFonts w:ascii="Arial" w:hAnsi="Arial" w:cs="Arial"/>
                <w:b/>
                <w:sz w:val="18"/>
                <w:szCs w:val="18"/>
              </w:rPr>
              <w:t>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E5DFEC"/>
            <w:vAlign w:val="center"/>
            <w:hideMark/>
          </w:tcPr>
          <w:p w:rsidR="00051E10" w:rsidRPr="00051E10" w:rsidRDefault="00051E10" w:rsidP="00051E10">
            <w:pPr>
              <w:ind w:right="-102" w:hanging="108"/>
              <w:jc w:val="right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5DFEC"/>
            <w:vAlign w:val="center"/>
            <w:hideMark/>
          </w:tcPr>
          <w:p w:rsidR="00051E10" w:rsidRPr="00EE0A1C" w:rsidRDefault="00051E10" w:rsidP="00EE0A1C">
            <w:pPr>
              <w:ind w:right="-102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Угроза ЧС</w:t>
            </w:r>
            <w:r w:rsidR="00EE0A1C">
              <w:rPr>
                <w:rFonts w:ascii="Arial" w:hAnsi="Arial" w:cs="Arial"/>
                <w:b/>
                <w:sz w:val="18"/>
                <w:szCs w:val="18"/>
              </w:rPr>
              <w:t>, пожара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4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травм и заболеваний</w:t>
            </w:r>
          </w:p>
        </w:tc>
      </w:tr>
      <w:tr w:rsidR="00051E10" w:rsidTr="00A43CC0">
        <w:trPr>
          <w:trHeight w:val="397"/>
        </w:trPr>
        <w:tc>
          <w:tcPr>
            <w:tcW w:w="4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szCs w:val="16"/>
              </w:rPr>
              <w:sym w:font="Wingdings" w:char="F06F"/>
            </w:r>
          </w:p>
        </w:tc>
        <w:tc>
          <w:tcPr>
            <w:tcW w:w="198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Смертельный случай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sym w:font="Wingdings" w:char="F06F"/>
            </w:r>
          </w:p>
        </w:tc>
        <w:tc>
          <w:tcPr>
            <w:tcW w:w="204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Случай с потерей тр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sz w:val="16"/>
                <w:szCs w:val="16"/>
              </w:rPr>
              <w:t>доспособности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04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B01F99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Микротравма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372" w:hanging="372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18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B01F99" w:rsidP="00B01F99">
            <w:pPr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Эвакуация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с оказанием мед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ицинской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помощи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18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Общая информация</w:t>
            </w:r>
          </w:p>
        </w:tc>
      </w:tr>
    </w:tbl>
    <w:p w:rsidR="00051E10" w:rsidRDefault="00051E10" w:rsidP="00051E10">
      <w:pPr>
        <w:rPr>
          <w:sz w:val="4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1668"/>
        <w:gridCol w:w="3254"/>
        <w:gridCol w:w="2202"/>
        <w:gridCol w:w="1450"/>
        <w:gridCol w:w="1450"/>
      </w:tblGrid>
      <w:tr w:rsidR="00051E10" w:rsidTr="0095171D">
        <w:tc>
          <w:tcPr>
            <w:tcW w:w="16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Дата</w:t>
            </w:r>
          </w:p>
        </w:tc>
        <w:tc>
          <w:tcPr>
            <w:tcW w:w="3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0</w:t>
            </w:r>
            <w:proofErr w:type="spellStart"/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</w:t>
            </w:r>
            <w:proofErr w:type="spellEnd"/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00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.0000</w:t>
            </w:r>
          </w:p>
        </w:tc>
        <w:tc>
          <w:tcPr>
            <w:tcW w:w="22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  Время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мск</w:t>
            </w:r>
            <w:proofErr w:type="spellEnd"/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местное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</w:tr>
    </w:tbl>
    <w:p w:rsidR="00051E10" w:rsidRDefault="00051E10" w:rsidP="00051E10">
      <w:pPr>
        <w:tabs>
          <w:tab w:val="left" w:pos="8264"/>
        </w:tabs>
        <w:rPr>
          <w:rFonts w:ascii="Arial" w:hAnsi="Arial" w:cs="Arial"/>
          <w:sz w:val="2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/>
      </w:tblPr>
      <w:tblGrid>
        <w:gridCol w:w="1668"/>
        <w:gridCol w:w="3254"/>
        <w:gridCol w:w="239"/>
        <w:gridCol w:w="4863"/>
      </w:tblGrid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DC3A14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Общество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\ по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р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>ядная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организ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а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ция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1E053E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Pr="0095171D" w:rsidRDefault="00051E10" w:rsidP="00A952DB">
            <w:pPr>
              <w:tabs>
                <w:tab w:val="left" w:pos="8264"/>
              </w:tabs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Место</w:t>
            </w:r>
            <w:r w:rsidR="00A952DB">
              <w:rPr>
                <w:rFonts w:ascii="Arial" w:hAnsi="Arial" w:cs="Arial"/>
                <w:b/>
                <w:sz w:val="16"/>
                <w:szCs w:val="16"/>
              </w:rPr>
              <w:t>, объект, техническое устройство</w:t>
            </w:r>
          </w:p>
        </w:tc>
      </w:tr>
      <w:tr w:rsidR="00051E10" w:rsidTr="0095171D">
        <w:trPr>
          <w:trHeight w:val="44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52DB" w:rsidRPr="005277EC" w:rsidRDefault="00A952DB" w:rsidP="00051E10">
            <w:pPr>
              <w:tabs>
                <w:tab w:val="left" w:pos="8264"/>
              </w:tabs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Регион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Вид деятельн</w:t>
            </w:r>
            <w:r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сти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37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051E10" w:rsidRDefault="00051E10" w:rsidP="00051E10">
      <w:pPr>
        <w:jc w:val="center"/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/>
      </w:tblPr>
      <w:tblGrid>
        <w:gridCol w:w="708"/>
        <w:gridCol w:w="733"/>
        <w:gridCol w:w="938"/>
        <w:gridCol w:w="82"/>
        <w:gridCol w:w="448"/>
        <w:gridCol w:w="137"/>
        <w:gridCol w:w="881"/>
        <w:gridCol w:w="57"/>
        <w:gridCol w:w="398"/>
        <w:gridCol w:w="1412"/>
        <w:gridCol w:w="50"/>
        <w:gridCol w:w="309"/>
        <w:gridCol w:w="373"/>
        <w:gridCol w:w="2723"/>
        <w:gridCol w:w="108"/>
        <w:gridCol w:w="209"/>
        <w:gridCol w:w="9"/>
        <w:gridCol w:w="39"/>
        <w:gridCol w:w="294"/>
        <w:gridCol w:w="133"/>
        <w:gridCol w:w="13"/>
      </w:tblGrid>
      <w:tr w:rsidR="00051E10" w:rsidTr="0095171D">
        <w:trPr>
          <w:gridAfter w:val="1"/>
          <w:wAfter w:w="14" w:type="dxa"/>
          <w:trHeight w:val="90"/>
        </w:trPr>
        <w:tc>
          <w:tcPr>
            <w:tcW w:w="10722" w:type="dxa"/>
            <w:gridSpan w:val="2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ПРОИСШЕСТВИЯ по элементу производственной среды</w:t>
            </w:r>
          </w:p>
        </w:tc>
      </w:tr>
      <w:tr w:rsidR="00051E10" w:rsidTr="00FE2E26">
        <w:tc>
          <w:tcPr>
            <w:tcW w:w="10736" w:type="dxa"/>
            <w:gridSpan w:val="2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2"/>
                <w:szCs w:val="16"/>
                <w:lang w:eastAsia="en-US"/>
              </w:rPr>
            </w:pPr>
          </w:p>
        </w:tc>
      </w:tr>
      <w:tr w:rsidR="00051E10" w:rsidTr="00FE2E26">
        <w:trPr>
          <w:trHeight w:val="303"/>
        </w:trPr>
        <w:tc>
          <w:tcPr>
            <w:tcW w:w="464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  <w:tc>
          <w:tcPr>
            <w:tcW w:w="609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Транспорт </w:t>
            </w:r>
          </w:p>
        </w:tc>
      </w:tr>
      <w:tr w:rsidR="00051E10" w:rsidTr="00FE2E26">
        <w:trPr>
          <w:trHeight w:val="329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Объекты добычи нефти и газа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Автомобильный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Железнодорожный/водный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Подъемные сооружения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Авиационный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Котлы и сосуды, работающие под давлением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Люди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Газовое хозяйство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Травмы/заболевания,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Pr="00386FA9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Энергетика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Травмы/заболевания, не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Пожарная безопасность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Алкоголь/Наркотики</w:t>
            </w:r>
          </w:p>
        </w:tc>
        <w:tc>
          <w:tcPr>
            <w:tcW w:w="506" w:type="dxa"/>
            <w:gridSpan w:val="5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9"/>
        </w:trPr>
        <w:tc>
          <w:tcPr>
            <w:tcW w:w="417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Другое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в том числе: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Бурение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Строительство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Разведка/Сейсморазведка</w:t>
            </w:r>
          </w:p>
          <w:p w:rsidR="0095171D" w:rsidRDefault="0095171D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ТКРС\ЗБС</w:t>
            </w:r>
          </w:p>
        </w:tc>
        <w:tc>
          <w:tcPr>
            <w:tcW w:w="47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sym w:font="Wingdings" w:char="F06F"/>
            </w:r>
            <w:r>
              <w:rPr>
                <w:bCs/>
                <w:lang w:val="en-US"/>
              </w:rPr>
              <w:sym w:font="Wingdings" w:char="F06F"/>
            </w:r>
          </w:p>
          <w:p w:rsidR="0095171D" w:rsidRPr="0095171D" w:rsidRDefault="0095171D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Окружающая среда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земли в пределах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водоохранных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зон и ООПТ    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Загрязнение водных объектов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646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КЛАССИФИКАЦИЯ ПО ЗАКОНОДАТЕЛЬСТВУ</w:t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Загрязнение воздуха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7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Авария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Инцидент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Пожар      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</w:rPr>
              <w:sym w:font="Wingdings" w:char="F06F"/>
            </w:r>
          </w:p>
        </w:tc>
        <w:tc>
          <w:tcPr>
            <w:tcW w:w="559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Ущерб растительному и животному миру, ООПТ</w:t>
            </w:r>
          </w:p>
        </w:tc>
        <w:tc>
          <w:tcPr>
            <w:tcW w:w="49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DC3DCF">
        <w:trPr>
          <w:gridAfter w:val="2"/>
          <w:wAfter w:w="158" w:type="dxa"/>
        </w:trPr>
        <w:tc>
          <w:tcPr>
            <w:tcW w:w="253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Травматизм</w:t>
            </w:r>
          </w:p>
        </w:tc>
        <w:tc>
          <w:tcPr>
            <w:tcW w:w="200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Смертельные сл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sz w:val="16"/>
                <w:szCs w:val="16"/>
              </w:rPr>
              <w:t>чаи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hideMark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Работники Общества</w:t>
            </w:r>
          </w:p>
        </w:tc>
        <w:tc>
          <w:tcPr>
            <w:tcW w:w="1701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Да</w:t>
            </w:r>
          </w:p>
        </w:tc>
        <w:tc>
          <w:tcPr>
            <w:tcW w:w="457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Подрядчики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FE2E2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Несчастный случай на производстве</w:t>
            </w: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Третьи стороны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Нет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DC3DCF">
        <w:tc>
          <w:tcPr>
            <w:tcW w:w="10736" w:type="dxa"/>
            <w:gridSpan w:val="21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AF1DD" w:themeFill="accent3" w:themeFillTint="33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Разлив, выброс </w:t>
            </w:r>
          </w:p>
        </w:tc>
      </w:tr>
      <w:tr w:rsidR="00051E10" w:rsidTr="00DC3DCF"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разлива, т</w:t>
            </w:r>
          </w:p>
        </w:tc>
        <w:tc>
          <w:tcPr>
            <w:tcW w:w="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Площадь загрязнения,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7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выброса, м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3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Cs w:val="22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10024"/>
      </w:tblGrid>
      <w:tr w:rsidR="00051E10" w:rsidTr="00051E10">
        <w:trPr>
          <w:trHeight w:val="289"/>
        </w:trPr>
        <w:tc>
          <w:tcPr>
            <w:tcW w:w="10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E30F49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обстоятельств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а</w:t>
            </w:r>
            <w:r w:rsidR="00FE2E26">
              <w:rPr>
                <w:rFonts w:ascii="Arial" w:hAnsi="Arial" w:cs="Arial"/>
                <w:b/>
                <w:caps/>
                <w:sz w:val="18"/>
                <w:szCs w:val="18"/>
              </w:rPr>
              <w:t>, характер</w:t>
            </w:r>
            <w:r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ПРОИСШЕСТВИЯ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, принятые меры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>, привлекаемые силы и средства для локализации и ликвидации,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предварительные причины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и ущерб</w:t>
            </w:r>
          </w:p>
        </w:tc>
      </w:tr>
    </w:tbl>
    <w:p w:rsidR="00051E10" w:rsidRDefault="00051E10" w:rsidP="00051E10">
      <w:pPr>
        <w:rPr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A0"/>
      </w:tblPr>
      <w:tblGrid>
        <w:gridCol w:w="10024"/>
      </w:tblGrid>
      <w:tr w:rsidR="00051E10" w:rsidTr="00E30F4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E10" w:rsidRPr="00E30F49" w:rsidRDefault="00051E10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4A0"/>
      </w:tblPr>
      <w:tblGrid>
        <w:gridCol w:w="4639"/>
        <w:gridCol w:w="5415"/>
      </w:tblGrid>
      <w:tr w:rsidR="00051E10" w:rsidTr="00DC3DCF">
        <w:trPr>
          <w:cantSplit/>
          <w:trHeight w:val="243"/>
        </w:trPr>
        <w:tc>
          <w:tcPr>
            <w:tcW w:w="4821" w:type="dxa"/>
          </w:tcPr>
          <w:p w:rsidR="00051E10" w:rsidRDefault="00051E10" w:rsidP="00051E10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Руководитель Общества (Ф.И.О.):</w:t>
            </w:r>
          </w:p>
        </w:tc>
        <w:tc>
          <w:tcPr>
            <w:tcW w:w="5630" w:type="dxa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Председатель КЧС и </w:t>
            </w:r>
            <w:r w:rsidR="00E11495"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ПБ Общества (Ф.И.О.):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Номер мобильного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мобильного 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</w:tbl>
    <w:p w:rsidR="00051E10" w:rsidRDefault="00051E10" w:rsidP="00051E10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035"/>
        <w:gridCol w:w="5665"/>
        <w:gridCol w:w="2324"/>
      </w:tblGrid>
      <w:tr w:rsidR="00051E10" w:rsidTr="00051E10">
        <w:trPr>
          <w:cantSplit/>
          <w:trHeight w:val="420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отправл</w:t>
            </w:r>
            <w:r>
              <w:rPr>
                <w:rFonts w:ascii="Arial" w:hAnsi="Arial" w:cs="Arial"/>
                <w:b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sz w:val="16"/>
                <w:szCs w:val="16"/>
              </w:rPr>
              <w:t>но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отправивший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370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Телефон: 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Адрес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эл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. почты: 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792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принято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принявший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51E10" w:rsidRDefault="00051E10" w:rsidP="00051E10">
      <w:pPr>
        <w:rPr>
          <w:sz w:val="2"/>
          <w:szCs w:val="2"/>
        </w:rPr>
      </w:pPr>
    </w:p>
    <w:p w:rsidR="00051E10" w:rsidRDefault="00051E10" w:rsidP="00051E10">
      <w:pPr>
        <w:jc w:val="center"/>
        <w:rPr>
          <w:sz w:val="22"/>
          <w:szCs w:val="22"/>
        </w:rPr>
      </w:pPr>
    </w:p>
    <w:p w:rsidR="00716917" w:rsidRPr="007F5B3B" w:rsidRDefault="00B72A84" w:rsidP="00B72A84">
      <w:pPr>
        <w:ind w:left="4253"/>
        <w:jc w:val="right"/>
      </w:pPr>
      <w:r w:rsidRPr="007F5B3B">
        <w:t xml:space="preserve"> </w:t>
      </w:r>
    </w:p>
    <w:p w:rsidR="00716917" w:rsidRPr="007F5B3B" w:rsidRDefault="00716917" w:rsidP="00183AE5"/>
    <w:p w:rsidR="00302625" w:rsidRDefault="00302625" w:rsidP="00183AE5">
      <w:pPr>
        <w:rPr>
          <w:lang w:val="en-US"/>
        </w:rPr>
        <w:sectPr w:rsidR="0030262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302625" w:rsidRPr="00302625" w:rsidRDefault="00302625" w:rsidP="00302625">
      <w:pPr>
        <w:ind w:left="4253"/>
        <w:jc w:val="right"/>
        <w:rPr>
          <w:sz w:val="22"/>
          <w:szCs w:val="22"/>
        </w:rPr>
      </w:pPr>
      <w:bookmarkStart w:id="136" w:name="sub_04"/>
      <w:bookmarkEnd w:id="136"/>
      <w:r w:rsidRPr="007F5B3B">
        <w:rPr>
          <w:sz w:val="22"/>
          <w:szCs w:val="22"/>
        </w:rPr>
        <w:lastRenderedPageBreak/>
        <w:t xml:space="preserve">Приложение № </w:t>
      </w:r>
      <w:r w:rsidRPr="00302625">
        <w:rPr>
          <w:sz w:val="22"/>
          <w:szCs w:val="22"/>
        </w:rPr>
        <w:t>4</w:t>
      </w:r>
    </w:p>
    <w:p w:rsidR="00302625" w:rsidRPr="00480DE5" w:rsidRDefault="00302625" w:rsidP="00302625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302625" w:rsidRPr="00302625" w:rsidRDefault="00302625" w:rsidP="00302625">
      <w:pPr>
        <w:rPr>
          <w:sz w:val="22"/>
          <w:szCs w:val="22"/>
        </w:rPr>
      </w:pPr>
    </w:p>
    <w:p w:rsidR="00302625" w:rsidRDefault="00302625" w:rsidP="00302625">
      <w:pPr>
        <w:rPr>
          <w:sz w:val="22"/>
          <w:szCs w:val="22"/>
        </w:rPr>
      </w:pPr>
    </w:p>
    <w:p w:rsidR="00F611CE" w:rsidRDefault="005A6D15" w:rsidP="00A55E6D">
      <w:pPr>
        <w:pStyle w:val="2"/>
        <w:ind w:left="567"/>
        <w:rPr>
          <w:caps w:val="0"/>
        </w:rPr>
      </w:pPr>
      <w:bookmarkStart w:id="137" w:name="_Toc398623737"/>
      <w:r w:rsidRPr="00A55E6D">
        <w:rPr>
          <w:caps w:val="0"/>
        </w:rPr>
        <w:t>Е</w:t>
      </w:r>
      <w:r w:rsidR="00A55E6D">
        <w:rPr>
          <w:caps w:val="0"/>
        </w:rPr>
        <w:t>жемесячная</w:t>
      </w:r>
      <w:r w:rsidRPr="00A55E6D">
        <w:rPr>
          <w:caps w:val="0"/>
        </w:rPr>
        <w:t xml:space="preserve"> (</w:t>
      </w:r>
      <w:r w:rsidR="00A55E6D">
        <w:rPr>
          <w:caps w:val="0"/>
        </w:rPr>
        <w:t>ежеквартальная</w:t>
      </w:r>
      <w:r w:rsidRPr="00A55E6D">
        <w:rPr>
          <w:caps w:val="0"/>
        </w:rPr>
        <w:t xml:space="preserve">) </w:t>
      </w:r>
      <w:r w:rsidR="00A55E6D">
        <w:rPr>
          <w:caps w:val="0"/>
        </w:rPr>
        <w:t>оперативная отчетность по охране труда</w:t>
      </w:r>
      <w:r w:rsidRPr="00A55E6D">
        <w:rPr>
          <w:caps w:val="0"/>
        </w:rPr>
        <w:t>,</w:t>
      </w:r>
      <w:r w:rsidR="00A55E6D">
        <w:rPr>
          <w:caps w:val="0"/>
        </w:rPr>
        <w:t xml:space="preserve"> промы</w:t>
      </w:r>
      <w:r w:rsidR="00A55E6D">
        <w:rPr>
          <w:caps w:val="0"/>
        </w:rPr>
        <w:t>ш</w:t>
      </w:r>
      <w:r w:rsidR="00A55E6D">
        <w:rPr>
          <w:caps w:val="0"/>
        </w:rPr>
        <w:t>ленной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пожарной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противофонтанной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морской и</w:t>
      </w:r>
      <w:r w:rsidRPr="00A55E6D">
        <w:rPr>
          <w:caps w:val="0"/>
        </w:rPr>
        <w:t xml:space="preserve"> </w:t>
      </w:r>
      <w:r w:rsidR="00A55E6D">
        <w:rPr>
          <w:caps w:val="0"/>
        </w:rPr>
        <w:t>радиационной безопасности</w:t>
      </w:r>
      <w:bookmarkEnd w:id="137"/>
    </w:p>
    <w:p w:rsidR="005A6D15" w:rsidRPr="00F611CE" w:rsidRDefault="005A6D15" w:rsidP="00F611CE">
      <w:pPr>
        <w:jc w:val="center"/>
        <w:rPr>
          <w:b/>
        </w:rPr>
      </w:pPr>
      <w:r w:rsidRPr="00F611CE">
        <w:rPr>
          <w:b/>
        </w:rPr>
        <w:t xml:space="preserve">ОАО (ООО) _____________ за </w:t>
      </w:r>
      <w:proofErr w:type="spellStart"/>
      <w:proofErr w:type="gramStart"/>
      <w:r w:rsidRPr="00F611CE">
        <w:rPr>
          <w:b/>
        </w:rPr>
        <w:t>янв</w:t>
      </w:r>
      <w:proofErr w:type="spellEnd"/>
      <w:proofErr w:type="gramEnd"/>
      <w:r w:rsidRPr="00F611CE">
        <w:rPr>
          <w:b/>
        </w:rPr>
        <w:t xml:space="preserve"> - ____ месяц 2014 года</w:t>
      </w:r>
    </w:p>
    <w:p w:rsidR="00302625" w:rsidRDefault="00302625" w:rsidP="00302625">
      <w:pPr>
        <w:rPr>
          <w:sz w:val="22"/>
          <w:szCs w:val="22"/>
        </w:rPr>
      </w:pPr>
    </w:p>
    <w:p w:rsidR="005A6D15" w:rsidRPr="00160413" w:rsidRDefault="00160413" w:rsidP="00302625">
      <w:r>
        <w:t xml:space="preserve">В электронном виде - </w:t>
      </w:r>
      <w:r w:rsidR="005A6D15" w:rsidRPr="00B53F96">
        <w:t xml:space="preserve">Файл формата </w:t>
      </w:r>
      <w:r w:rsidR="005A6D15" w:rsidRPr="00B53F96">
        <w:rPr>
          <w:lang w:val="en-US"/>
        </w:rPr>
        <w:t>MS</w:t>
      </w:r>
      <w:r w:rsidR="005A6D15" w:rsidRPr="00160413">
        <w:t xml:space="preserve"> </w:t>
      </w:r>
      <w:r w:rsidR="005A6D15" w:rsidRPr="00B53F96">
        <w:rPr>
          <w:lang w:val="en-US"/>
        </w:rPr>
        <w:t>Excel</w:t>
      </w:r>
    </w:p>
    <w:p w:rsidR="00302625" w:rsidRPr="00160413" w:rsidRDefault="00302625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302625" w:rsidRDefault="00B53F96" w:rsidP="00B53F96">
      <w:pPr>
        <w:ind w:left="4253"/>
        <w:jc w:val="right"/>
        <w:rPr>
          <w:sz w:val="22"/>
          <w:szCs w:val="22"/>
        </w:rPr>
      </w:pPr>
      <w:bookmarkStart w:id="138" w:name="sub_05"/>
      <w:bookmarkEnd w:id="138"/>
      <w:r w:rsidRPr="007F5B3B">
        <w:rPr>
          <w:sz w:val="22"/>
          <w:szCs w:val="22"/>
        </w:rPr>
        <w:t xml:space="preserve">Приложение № </w:t>
      </w:r>
      <w:r w:rsidRPr="00302625">
        <w:rPr>
          <w:sz w:val="22"/>
          <w:szCs w:val="22"/>
        </w:rPr>
        <w:t>5</w:t>
      </w:r>
    </w:p>
    <w:p w:rsidR="00B53F96" w:rsidRPr="00480DE5" w:rsidRDefault="00B53F96" w:rsidP="00B53F96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Pr="00B53F96" w:rsidRDefault="00B53F96" w:rsidP="00B53F96">
      <w:pPr>
        <w:rPr>
          <w:sz w:val="22"/>
          <w:szCs w:val="22"/>
        </w:rPr>
      </w:pPr>
    </w:p>
    <w:p w:rsidR="00F611CE" w:rsidRDefault="00B53F96" w:rsidP="0044115A">
      <w:pPr>
        <w:pStyle w:val="2"/>
        <w:rPr>
          <w:caps w:val="0"/>
        </w:rPr>
      </w:pPr>
      <w:bookmarkStart w:id="139" w:name="_Toc398623738"/>
      <w:r w:rsidRPr="00A55E6D">
        <w:rPr>
          <w:caps w:val="0"/>
        </w:rPr>
        <w:t>О</w:t>
      </w:r>
      <w:r w:rsidR="00A55E6D">
        <w:rPr>
          <w:caps w:val="0"/>
        </w:rPr>
        <w:t>тчет</w:t>
      </w:r>
      <w:r w:rsidRPr="00A55E6D">
        <w:rPr>
          <w:caps w:val="0"/>
        </w:rPr>
        <w:t xml:space="preserve"> "</w:t>
      </w:r>
      <w:r w:rsidR="00A55E6D">
        <w:rPr>
          <w:caps w:val="0"/>
        </w:rPr>
        <w:t>Показатели деятельности в сфере охраны окружающей среды и рационального природопользования</w:t>
      </w:r>
      <w:r w:rsidRPr="00A55E6D">
        <w:rPr>
          <w:caps w:val="0"/>
        </w:rPr>
        <w:t>"</w:t>
      </w:r>
      <w:bookmarkEnd w:id="139"/>
    </w:p>
    <w:p w:rsidR="00B53F96" w:rsidRPr="00F611CE" w:rsidRDefault="00B53F96" w:rsidP="00F611CE">
      <w:pPr>
        <w:jc w:val="center"/>
        <w:rPr>
          <w:b/>
        </w:rPr>
      </w:pPr>
      <w:r w:rsidRPr="00F611CE">
        <w:rPr>
          <w:b/>
        </w:rPr>
        <w:t>в 2014 году</w:t>
      </w:r>
    </w:p>
    <w:p w:rsidR="00B53F96" w:rsidRPr="00B53F96" w:rsidRDefault="00B53F96" w:rsidP="00B53F96">
      <w:pPr>
        <w:rPr>
          <w:sz w:val="22"/>
          <w:szCs w:val="22"/>
        </w:rPr>
      </w:pPr>
    </w:p>
    <w:p w:rsidR="00B53F96" w:rsidRPr="0044115A" w:rsidRDefault="00160413" w:rsidP="00B53F96">
      <w:r>
        <w:t xml:space="preserve">В электронном виде - </w:t>
      </w:r>
      <w:r w:rsidR="00B53F96" w:rsidRPr="00B53F96">
        <w:t xml:space="preserve">Файл формата </w:t>
      </w:r>
      <w:r w:rsidR="00B53F96" w:rsidRPr="00B53F96">
        <w:rPr>
          <w:lang w:val="en-US"/>
        </w:rPr>
        <w:t>MS</w:t>
      </w:r>
      <w:r w:rsidR="00B53F96" w:rsidRPr="0044115A">
        <w:t xml:space="preserve"> </w:t>
      </w:r>
      <w:r w:rsidR="00B53F96" w:rsidRPr="00B53F96">
        <w:rPr>
          <w:lang w:val="en-US"/>
        </w:rPr>
        <w:t>Excel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Default="00B53F96" w:rsidP="00B53F96"/>
    <w:p w:rsidR="0044115A" w:rsidRDefault="0044115A" w:rsidP="00B53F96"/>
    <w:p w:rsidR="00B53F96" w:rsidRDefault="00B53F96" w:rsidP="00B53F96"/>
    <w:p w:rsidR="00B53F96" w:rsidRDefault="00B53F96" w:rsidP="00B53F96"/>
    <w:p w:rsidR="0044115A" w:rsidRPr="0044115A" w:rsidRDefault="0044115A" w:rsidP="0044115A">
      <w:pPr>
        <w:ind w:left="4253"/>
        <w:jc w:val="right"/>
        <w:rPr>
          <w:sz w:val="22"/>
          <w:szCs w:val="22"/>
        </w:rPr>
      </w:pPr>
      <w:bookmarkStart w:id="140" w:name="sub_09"/>
      <w:bookmarkEnd w:id="140"/>
      <w:r w:rsidRPr="007F5B3B">
        <w:rPr>
          <w:sz w:val="22"/>
          <w:szCs w:val="22"/>
        </w:rPr>
        <w:t xml:space="preserve">Приложение № </w:t>
      </w:r>
      <w:r w:rsidRPr="0044115A">
        <w:rPr>
          <w:sz w:val="22"/>
          <w:szCs w:val="22"/>
        </w:rPr>
        <w:t>9</w:t>
      </w:r>
    </w:p>
    <w:p w:rsidR="0044115A" w:rsidRPr="00480DE5" w:rsidRDefault="0044115A" w:rsidP="0044115A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» от </w:t>
      </w:r>
      <w:r w:rsidR="00F85306">
        <w:rPr>
          <w:sz w:val="22"/>
          <w:szCs w:val="22"/>
        </w:rPr>
        <w:t>26</w:t>
      </w:r>
      <w:r>
        <w:rPr>
          <w:sz w:val="22"/>
          <w:szCs w:val="22"/>
        </w:rPr>
        <w:t xml:space="preserve">.09.2014 № </w:t>
      </w:r>
      <w:r w:rsidR="00F85306">
        <w:rPr>
          <w:sz w:val="22"/>
          <w:szCs w:val="22"/>
        </w:rPr>
        <w:t>55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Pr="00B53F96" w:rsidRDefault="0044115A" w:rsidP="0044115A">
      <w:pPr>
        <w:rPr>
          <w:sz w:val="22"/>
          <w:szCs w:val="22"/>
        </w:rPr>
      </w:pPr>
    </w:p>
    <w:p w:rsidR="00F611CE" w:rsidRDefault="0044115A" w:rsidP="00F611CE">
      <w:pPr>
        <w:pStyle w:val="2"/>
        <w:ind w:right="27"/>
        <w:rPr>
          <w:caps w:val="0"/>
        </w:rPr>
      </w:pPr>
      <w:bookmarkStart w:id="141" w:name="_Toc398623739"/>
      <w:r w:rsidRPr="00A55E6D">
        <w:rPr>
          <w:caps w:val="0"/>
        </w:rPr>
        <w:t>Информация по проверкам надзорных органов</w:t>
      </w:r>
      <w:bookmarkEnd w:id="141"/>
    </w:p>
    <w:p w:rsidR="0044115A" w:rsidRPr="00F611CE" w:rsidRDefault="0044115A" w:rsidP="00F611CE">
      <w:pPr>
        <w:jc w:val="center"/>
        <w:rPr>
          <w:b/>
        </w:rPr>
      </w:pPr>
      <w:r w:rsidRPr="00F611CE">
        <w:rPr>
          <w:b/>
        </w:rPr>
        <w:t xml:space="preserve">ОАО  (ООО) ___________________ за </w:t>
      </w:r>
      <w:proofErr w:type="spellStart"/>
      <w:proofErr w:type="gramStart"/>
      <w:r w:rsidRPr="00F611CE">
        <w:rPr>
          <w:b/>
        </w:rPr>
        <w:t>янв</w:t>
      </w:r>
      <w:proofErr w:type="spellEnd"/>
      <w:proofErr w:type="gramEnd"/>
      <w:r w:rsidRPr="00F611CE">
        <w:rPr>
          <w:b/>
        </w:rPr>
        <w:t>-____ 20 ___ г.</w:t>
      </w:r>
    </w:p>
    <w:p w:rsidR="0044115A" w:rsidRPr="00B53F96" w:rsidRDefault="0044115A" w:rsidP="0044115A">
      <w:pPr>
        <w:rPr>
          <w:sz w:val="22"/>
          <w:szCs w:val="22"/>
        </w:rPr>
      </w:pPr>
    </w:p>
    <w:p w:rsidR="0044115A" w:rsidRPr="0044115A" w:rsidRDefault="00160413" w:rsidP="0044115A">
      <w:r>
        <w:t xml:space="preserve">В электронном виде - </w:t>
      </w:r>
      <w:r w:rsidR="0044115A" w:rsidRPr="00B53F96">
        <w:t xml:space="preserve">Файл формата </w:t>
      </w:r>
      <w:r w:rsidR="0044115A" w:rsidRPr="00B53F96">
        <w:rPr>
          <w:lang w:val="en-US"/>
        </w:rPr>
        <w:t>MS</w:t>
      </w:r>
      <w:r w:rsidR="0044115A" w:rsidRPr="0044115A">
        <w:t xml:space="preserve"> </w:t>
      </w:r>
      <w:r w:rsidR="0044115A" w:rsidRPr="00B53F96">
        <w:rPr>
          <w:lang w:val="en-US"/>
        </w:rPr>
        <w:t>Excel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Default="0044115A" w:rsidP="0044115A"/>
    <w:p w:rsidR="00B53F96" w:rsidRPr="0044115A" w:rsidRDefault="00B53F96" w:rsidP="00302625">
      <w:pPr>
        <w:rPr>
          <w:sz w:val="22"/>
          <w:szCs w:val="22"/>
        </w:rPr>
      </w:pPr>
    </w:p>
    <w:p w:rsidR="00302625" w:rsidRPr="0044115A" w:rsidRDefault="00302625" w:rsidP="00183AE5"/>
    <w:p w:rsidR="00302625" w:rsidRPr="00302625" w:rsidRDefault="00302625" w:rsidP="00183AE5"/>
    <w:p w:rsidR="00480DE5" w:rsidRPr="00480DE5" w:rsidRDefault="00480DE5" w:rsidP="00302625">
      <w:pPr>
        <w:ind w:left="4253"/>
        <w:jc w:val="right"/>
        <w:rPr>
          <w:sz w:val="22"/>
          <w:szCs w:val="22"/>
        </w:rPr>
        <w:sectPr w:rsidR="00480DE5" w:rsidRPr="00480DE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D21B05" w:rsidRPr="007F5B3B" w:rsidRDefault="00D21B05" w:rsidP="001E7B6C">
      <w:pPr>
        <w:ind w:left="8505"/>
        <w:jc w:val="right"/>
        <w:rPr>
          <w:sz w:val="22"/>
          <w:szCs w:val="22"/>
        </w:rPr>
      </w:pPr>
      <w:bookmarkStart w:id="142" w:name="sub_06"/>
      <w:bookmarkEnd w:id="142"/>
      <w:r w:rsidRPr="007F5B3B">
        <w:rPr>
          <w:sz w:val="22"/>
          <w:szCs w:val="22"/>
        </w:rPr>
        <w:lastRenderedPageBreak/>
        <w:t>Приложени</w:t>
      </w:r>
      <w:r w:rsidR="00C545E7" w:rsidRPr="007F5B3B">
        <w:rPr>
          <w:sz w:val="22"/>
          <w:szCs w:val="22"/>
        </w:rPr>
        <w:t>е</w:t>
      </w:r>
      <w:r w:rsidRPr="007F5B3B">
        <w:rPr>
          <w:sz w:val="22"/>
          <w:szCs w:val="22"/>
        </w:rPr>
        <w:t xml:space="preserve"> № </w:t>
      </w:r>
      <w:r w:rsidR="000E6312">
        <w:rPr>
          <w:sz w:val="22"/>
          <w:szCs w:val="22"/>
        </w:rPr>
        <w:t>6</w:t>
      </w:r>
    </w:p>
    <w:p w:rsidR="001E7B6C" w:rsidRPr="007F5B3B" w:rsidRDefault="00DC3A14" w:rsidP="00C34310">
      <w:pPr>
        <w:ind w:left="850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</w:t>
      </w:r>
      <w:r w:rsidR="001E7B6C" w:rsidRPr="007F5B3B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D21B05" w:rsidRPr="007F5B3B" w:rsidRDefault="00D21B05" w:rsidP="00D21B05">
      <w:pPr>
        <w:pStyle w:val="ac"/>
        <w:jc w:val="right"/>
      </w:pPr>
    </w:p>
    <w:p w:rsidR="00D21B05" w:rsidRPr="007F5B3B" w:rsidRDefault="00D21B05" w:rsidP="00D21B05">
      <w:pPr>
        <w:pStyle w:val="ac"/>
      </w:pPr>
      <w:r w:rsidRPr="007F5B3B">
        <w:t>(название организации)</w:t>
      </w:r>
    </w:p>
    <w:p w:rsidR="00D21B05" w:rsidRPr="007F5B3B" w:rsidRDefault="00D21B05" w:rsidP="00D21B05">
      <w:pPr>
        <w:pStyle w:val="ac"/>
      </w:pPr>
    </w:p>
    <w:p w:rsidR="00D21B05" w:rsidRPr="007F5B3B" w:rsidRDefault="00D21B05" w:rsidP="00EC15F5">
      <w:pPr>
        <w:pStyle w:val="2"/>
      </w:pPr>
      <w:bookmarkStart w:id="143" w:name="_Toc246834739"/>
      <w:bookmarkStart w:id="144" w:name="_Toc246835751"/>
      <w:bookmarkStart w:id="145" w:name="_Toc294527361"/>
      <w:bookmarkStart w:id="146" w:name="_Toc295808171"/>
      <w:bookmarkStart w:id="147" w:name="_Toc398623740"/>
      <w:r w:rsidRPr="007F5B3B">
        <w:t>Сведения</w:t>
      </w:r>
      <w:r w:rsidR="00DC3A14">
        <w:t xml:space="preserve"> </w:t>
      </w:r>
      <w:r w:rsidRPr="007F5B3B">
        <w:t>о нарушениях природоохранного законодательства за (квартал)</w:t>
      </w:r>
      <w:bookmarkEnd w:id="143"/>
      <w:bookmarkEnd w:id="144"/>
      <w:bookmarkEnd w:id="145"/>
      <w:bookmarkEnd w:id="146"/>
      <w:bookmarkEnd w:id="147"/>
    </w:p>
    <w:p w:rsidR="00D21B05" w:rsidRPr="007F5B3B" w:rsidRDefault="00D21B05" w:rsidP="00D21B05"/>
    <w:p w:rsidR="00D21B05" w:rsidRPr="007F5B3B" w:rsidRDefault="00D21B05" w:rsidP="00D21B05"/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424"/>
        <w:gridCol w:w="1379"/>
        <w:gridCol w:w="1619"/>
        <w:gridCol w:w="2736"/>
        <w:gridCol w:w="844"/>
        <w:gridCol w:w="1646"/>
        <w:gridCol w:w="1269"/>
        <w:gridCol w:w="1199"/>
        <w:gridCol w:w="1624"/>
        <w:gridCol w:w="1668"/>
        <w:gridCol w:w="1336"/>
      </w:tblGrid>
      <w:tr w:rsidR="00D21B05" w:rsidRPr="007F5B3B" w:rsidTr="000E6312">
        <w:trPr>
          <w:trHeight w:val="133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№          </w:t>
            </w:r>
            <w:proofErr w:type="spellStart"/>
            <w:proofErr w:type="gramStart"/>
            <w:r w:rsidRPr="007F5B3B">
              <w:rPr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7F5B3B">
              <w:rPr>
                <w:b/>
                <w:bCs/>
                <w:sz w:val="18"/>
                <w:szCs w:val="18"/>
              </w:rPr>
              <w:t>/</w:t>
            </w:r>
            <w:proofErr w:type="spellStart"/>
            <w:r w:rsidRPr="007F5B3B">
              <w:rPr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и дата      протокола, п</w:t>
            </w:r>
            <w:r w:rsidRPr="007F5B3B">
              <w:rPr>
                <w:b/>
                <w:bCs/>
                <w:sz w:val="18"/>
                <w:szCs w:val="18"/>
              </w:rPr>
              <w:t>о</w:t>
            </w:r>
            <w:r w:rsidRPr="007F5B3B">
              <w:rPr>
                <w:b/>
                <w:bCs/>
                <w:sz w:val="18"/>
                <w:szCs w:val="18"/>
              </w:rPr>
              <w:t xml:space="preserve">становления, предписания 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Контролирующий орган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Причина наложения штрафа или выдачи предписания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Сумма штрафа, тыс.</w:t>
            </w:r>
            <w:r w:rsidR="0014715B">
              <w:rPr>
                <w:b/>
                <w:bCs/>
                <w:sz w:val="18"/>
                <w:szCs w:val="18"/>
              </w:rPr>
              <w:t xml:space="preserve"> </w:t>
            </w:r>
            <w:r w:rsidRPr="007F5B3B">
              <w:rPr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ОПЛАТА: </w:t>
            </w:r>
            <w:r w:rsidRPr="007F5B3B">
              <w:rPr>
                <w:sz w:val="18"/>
                <w:szCs w:val="18"/>
              </w:rPr>
              <w:t>№ и дата платежного поруч</w:t>
            </w:r>
            <w:r w:rsidRPr="007F5B3B">
              <w:rPr>
                <w:sz w:val="18"/>
                <w:szCs w:val="18"/>
              </w:rPr>
              <w:t>е</w:t>
            </w:r>
            <w:r w:rsidRPr="007F5B3B">
              <w:rPr>
                <w:sz w:val="18"/>
                <w:szCs w:val="18"/>
              </w:rPr>
              <w:t>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Решение А</w:t>
            </w:r>
            <w:r w:rsidRPr="007F5B3B">
              <w:rPr>
                <w:b/>
                <w:bCs/>
                <w:sz w:val="18"/>
                <w:szCs w:val="18"/>
              </w:rPr>
              <w:t>р</w:t>
            </w:r>
            <w:r w:rsidRPr="007F5B3B">
              <w:rPr>
                <w:b/>
                <w:bCs/>
                <w:sz w:val="18"/>
                <w:szCs w:val="18"/>
              </w:rPr>
              <w:t>битражного суда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акта-предписания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Предписание об устранении нар</w:t>
            </w:r>
            <w:r w:rsidRPr="007F5B3B">
              <w:rPr>
                <w:b/>
                <w:bCs/>
                <w:sz w:val="18"/>
                <w:szCs w:val="18"/>
              </w:rPr>
              <w:t>у</w:t>
            </w:r>
            <w:r w:rsidRPr="007F5B3B">
              <w:rPr>
                <w:b/>
                <w:bCs/>
                <w:sz w:val="18"/>
                <w:szCs w:val="18"/>
              </w:rPr>
              <w:t>шения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Обязанность орг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низации</w:t>
            </w:r>
          </w:p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согласно предпис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</w:t>
            </w:r>
            <w:r w:rsidR="0014715B">
              <w:rPr>
                <w:b/>
                <w:bCs/>
                <w:sz w:val="18"/>
                <w:szCs w:val="18"/>
              </w:rPr>
              <w:t>ю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Выполнение предписания</w:t>
            </w:r>
          </w:p>
        </w:tc>
      </w:tr>
      <w:tr w:rsidR="00D21B05" w:rsidRPr="007F5B3B" w:rsidTr="000E6312">
        <w:trPr>
          <w:trHeight w:val="255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11</w:t>
            </w:r>
          </w:p>
        </w:tc>
      </w:tr>
      <w:tr w:rsidR="00D21B05" w:rsidRPr="007F5B3B" w:rsidTr="000E6312">
        <w:trPr>
          <w:trHeight w:val="126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</w:tr>
    </w:tbl>
    <w:p w:rsidR="00D21B05" w:rsidRPr="007F5B3B" w:rsidRDefault="00D21B05" w:rsidP="00D21B05">
      <w:pPr>
        <w:pStyle w:val="xl33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</w:pPr>
    </w:p>
    <w:p w:rsidR="00D21B05" w:rsidRPr="007F5B3B" w:rsidRDefault="00D21B05" w:rsidP="00183AE5"/>
    <w:p w:rsidR="00CB7FCA" w:rsidRPr="007F5B3B" w:rsidRDefault="00CB7FCA" w:rsidP="00183AE5">
      <w:pPr>
        <w:sectPr w:rsidR="00CB7FCA" w:rsidRPr="007F5B3B" w:rsidSect="005C389A">
          <w:pgSz w:w="16838" w:h="11906" w:orient="landscape" w:code="9"/>
          <w:pgMar w:top="851" w:right="567" w:bottom="567" w:left="567" w:header="709" w:footer="709" w:gutter="0"/>
          <w:cols w:space="708"/>
          <w:docGrid w:linePitch="360"/>
        </w:sectPr>
      </w:pPr>
    </w:p>
    <w:p w:rsidR="00CB7FCA" w:rsidRPr="007F5B3B" w:rsidRDefault="00E90DB0" w:rsidP="001E7B6C">
      <w:pPr>
        <w:ind w:left="3402"/>
        <w:jc w:val="right"/>
        <w:rPr>
          <w:sz w:val="22"/>
          <w:szCs w:val="22"/>
        </w:rPr>
      </w:pPr>
      <w:bookmarkStart w:id="148" w:name="sub_07"/>
      <w:bookmarkEnd w:id="148"/>
      <w:r>
        <w:rPr>
          <w:sz w:val="22"/>
          <w:szCs w:val="22"/>
        </w:rPr>
        <w:lastRenderedPageBreak/>
        <w:t xml:space="preserve">Приложение № </w:t>
      </w:r>
      <w:r w:rsidR="000E6312">
        <w:rPr>
          <w:sz w:val="22"/>
          <w:szCs w:val="22"/>
        </w:rPr>
        <w:t>7</w:t>
      </w:r>
    </w:p>
    <w:p w:rsidR="00EC15F5" w:rsidRPr="007F5B3B" w:rsidRDefault="00DC3A14" w:rsidP="00C34310">
      <w:pPr>
        <w:ind w:left="3402"/>
        <w:jc w:val="right"/>
        <w:rPr>
          <w:sz w:val="22"/>
          <w:szCs w:val="22"/>
        </w:rPr>
      </w:pPr>
      <w:bookmarkStart w:id="149" w:name="_Toc246830156"/>
      <w:bookmarkStart w:id="150" w:name="_Toc246834740"/>
      <w:bookmarkStart w:id="151" w:name="_Toc246835752"/>
      <w:bookmarkStart w:id="152" w:name="_Toc294527362"/>
      <w:bookmarkStart w:id="153" w:name="_Toc295808172"/>
      <w:r>
        <w:rPr>
          <w:sz w:val="22"/>
          <w:szCs w:val="22"/>
        </w:rPr>
        <w:t>к</w:t>
      </w:r>
      <w:r w:rsidRPr="00DC3A14">
        <w:rPr>
          <w:sz w:val="22"/>
          <w:szCs w:val="22"/>
        </w:rPr>
        <w:t xml:space="preserve">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</w:t>
      </w:r>
      <w:r w:rsidR="001E7B6C" w:rsidRPr="007F5B3B">
        <w:rPr>
          <w:sz w:val="22"/>
          <w:szCs w:val="22"/>
        </w:rPr>
        <w:t>ш</w:t>
      </w:r>
      <w:r w:rsidR="001E7B6C" w:rsidRPr="007F5B3B">
        <w:rPr>
          <w:sz w:val="22"/>
          <w:szCs w:val="22"/>
        </w:rPr>
        <w:t>ленной, пожарной безопасности, охраны труда и окружающей среды</w:t>
      </w:r>
      <w:r w:rsidR="001E7B6C">
        <w:rPr>
          <w:sz w:val="22"/>
          <w:szCs w:val="22"/>
        </w:rPr>
        <w:t>», у</w:t>
      </w:r>
      <w:r w:rsidR="001E7B6C">
        <w:rPr>
          <w:sz w:val="22"/>
          <w:szCs w:val="22"/>
        </w:rPr>
        <w:t>т</w:t>
      </w:r>
      <w:r w:rsidR="001E7B6C">
        <w:rPr>
          <w:sz w:val="22"/>
          <w:szCs w:val="22"/>
        </w:rPr>
        <w:t>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 xml:space="preserve">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A47511" w:rsidRDefault="00A47511" w:rsidP="00EC15F5">
      <w:pPr>
        <w:pStyle w:val="2"/>
      </w:pPr>
    </w:p>
    <w:p w:rsidR="00CB7FCA" w:rsidRPr="007F5B3B" w:rsidRDefault="00CB7FCA" w:rsidP="00EC15F5">
      <w:pPr>
        <w:pStyle w:val="2"/>
      </w:pPr>
      <w:bookmarkStart w:id="154" w:name="_Toc398623741"/>
      <w:r w:rsidRPr="007F5B3B">
        <w:t>К</w:t>
      </w:r>
      <w:bookmarkEnd w:id="149"/>
      <w:bookmarkEnd w:id="150"/>
      <w:r w:rsidR="00FA0872" w:rsidRPr="007F5B3B">
        <w:t>лассификатор происшествий</w:t>
      </w:r>
      <w:bookmarkEnd w:id="151"/>
      <w:bookmarkEnd w:id="152"/>
      <w:bookmarkEnd w:id="153"/>
      <w:bookmarkEnd w:id="154"/>
    </w:p>
    <w:p w:rsidR="00CB7FCA" w:rsidRPr="007F5B3B" w:rsidRDefault="005D4FC8" w:rsidP="000E6312">
      <w:pPr>
        <w:ind w:right="26"/>
        <w:jc w:val="right"/>
      </w:pPr>
      <w:r w:rsidRPr="007F5B3B">
        <w:t>Таблица №1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05"/>
        <w:gridCol w:w="8104"/>
        <w:gridCol w:w="1465"/>
      </w:tblGrid>
      <w:tr w:rsidR="00CB7FCA" w:rsidRPr="008D0778" w:rsidTr="00970D50">
        <w:trPr>
          <w:trHeight w:val="413"/>
        </w:trPr>
        <w:tc>
          <w:tcPr>
            <w:tcW w:w="108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ЛЮДИ</w:t>
            </w:r>
          </w:p>
        </w:tc>
      </w:tr>
      <w:tr w:rsidR="00CB7FCA" w:rsidRPr="008D0778" w:rsidTr="00970D50">
        <w:trPr>
          <w:trHeight w:val="67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вид происшествия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Производственный травматизм / </w:t>
            </w:r>
          </w:p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Профессиональные заболевания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Категория происшествия</w:t>
            </w:r>
          </w:p>
        </w:tc>
      </w:tr>
      <w:tr w:rsidR="00CB7FCA" w:rsidRPr="008D0778" w:rsidTr="00A43C4A">
        <w:trPr>
          <w:cantSplit/>
          <w:trHeight w:val="850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СМЕРТЕЛЬНЫЕ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C99"/>
          </w:tcPr>
          <w:p w:rsidR="00CB7FCA" w:rsidRPr="00B32B35" w:rsidRDefault="00CB7FCA" w:rsidP="004657D6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производстве:</w:t>
            </w:r>
          </w:p>
          <w:p w:rsidR="00CB7FCA" w:rsidRPr="004657D6" w:rsidRDefault="00CB7FCA" w:rsidP="004657D6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Несчастны</w:t>
            </w:r>
            <w:r w:rsidR="00B32B35">
              <w:rPr>
                <w:rFonts w:ascii="Arial" w:hAnsi="Arial" w:cs="Arial"/>
                <w:sz w:val="18"/>
                <w:szCs w:val="18"/>
              </w:rPr>
              <w:t>й случай со смертельным исходом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>КРУПНЫЕ</w:t>
            </w:r>
          </w:p>
        </w:tc>
      </w:tr>
      <w:tr w:rsidR="00CB7FCA" w:rsidRPr="008D0778" w:rsidTr="00970D50">
        <w:trPr>
          <w:trHeight w:val="541"/>
        </w:trPr>
        <w:tc>
          <w:tcPr>
            <w:tcW w:w="13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ПОТЕРЕЙ ТРУДОСПОСОБНОСТИ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4657D6" w:rsidRDefault="004657D6" w:rsidP="004657D6">
            <w:pPr>
              <w:numPr>
                <w:ilvl w:val="0"/>
                <w:numId w:val="15"/>
              </w:num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Тяжелый несчастный случай, повлекший за собой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полную утрату трудоспособности</w:t>
            </w:r>
          </w:p>
          <w:p w:rsidR="00CB7FCA" w:rsidRPr="004657D6" w:rsidRDefault="004657D6" w:rsidP="001A2373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Групповой несчастный случай (дв</w:t>
            </w:r>
            <w:r w:rsidR="001A2373">
              <w:rPr>
                <w:rFonts w:ascii="Arial" w:hAnsi="Arial" w:cs="Arial"/>
                <w:sz w:val="18"/>
                <w:szCs w:val="18"/>
              </w:rPr>
              <w:t>ое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и более пострадавших)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CB7FCA" w:rsidRPr="008D0778" w:rsidTr="00970D50">
        <w:trPr>
          <w:cantSplit/>
          <w:trHeight w:val="1946"/>
        </w:trPr>
        <w:tc>
          <w:tcPr>
            <w:tcW w:w="13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, повлекший за собой 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потерю пострадавшим труд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о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способности на срок не менее одного дня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Острое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являющееся результатом однократного (в т</w:t>
            </w:r>
            <w:r w:rsidRPr="00B32B35">
              <w:rPr>
                <w:rFonts w:ascii="Arial" w:hAnsi="Arial" w:cs="Arial"/>
                <w:sz w:val="18"/>
                <w:szCs w:val="18"/>
              </w:rPr>
              <w:t>е</w:t>
            </w:r>
            <w:r w:rsidRPr="00B32B35">
              <w:rPr>
                <w:rFonts w:ascii="Arial" w:hAnsi="Arial" w:cs="Arial"/>
                <w:sz w:val="18"/>
                <w:szCs w:val="18"/>
              </w:rPr>
              <w:t>чение не более одного рабочего дня, одной рабочей смены) воздействия на работника вредного производственного фактора (факторов), повлекшее временную или стойкую утрату профессиональной трудоспособности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Хроническое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>являющееся результатом длительного воздействия на работника вредного производственного фактора (факторов), повлекшее временную или стойкую утрату профессио</w:t>
            </w:r>
            <w:r w:rsidR="00B32B35">
              <w:rPr>
                <w:rFonts w:ascii="Arial" w:hAnsi="Arial" w:cs="Arial"/>
                <w:sz w:val="18"/>
                <w:szCs w:val="18"/>
              </w:rPr>
              <w:t>нальной трудоспособности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>ЗНАЧИТЕЛЬНЫЕ</w:t>
            </w:r>
          </w:p>
        </w:tc>
      </w:tr>
      <w:tr w:rsidR="00970D50" w:rsidRPr="008D0778" w:rsidTr="00FA6540">
        <w:trPr>
          <w:cantSplit/>
          <w:trHeight w:val="1474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8D0778" w:rsidRDefault="00970D50" w:rsidP="009B1A1B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ПРОИСШЕСТВИЯ, СВЯЗАННЫЕ С АЛКОГОЛЕМ, НАРКОТИ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КАМИ, </w:t>
            </w:r>
            <w:r w:rsidRPr="00C90AFA">
              <w:rPr>
                <w:rFonts w:ascii="Arial" w:hAnsi="Arial" w:cs="Arial"/>
                <w:b/>
                <w:sz w:val="14"/>
                <w:szCs w:val="14"/>
              </w:rPr>
              <w:t>ТОКСИ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НАМИ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Нахождение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работника </w:t>
            </w:r>
            <w:r w:rsidRPr="00B32B35">
              <w:rPr>
                <w:rFonts w:ascii="Arial" w:hAnsi="Arial" w:cs="Arial"/>
                <w:sz w:val="18"/>
                <w:szCs w:val="18"/>
              </w:rPr>
              <w:t>на рабочем месте в состоянии алкогольного, наркотического или иного токсичного опьянения</w:t>
            </w:r>
          </w:p>
          <w:p w:rsidR="00970D50" w:rsidRPr="004657D6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Выявление водителей в состоянии алкогольного опьянения при прохождении медицинского осмотр</w:t>
            </w:r>
            <w:r>
              <w:rPr>
                <w:rFonts w:ascii="Arial" w:hAnsi="Arial" w:cs="Arial"/>
                <w:sz w:val="18"/>
                <w:szCs w:val="18"/>
              </w:rPr>
              <w:t>а перед и после рейса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FA6540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</w:t>
            </w:r>
            <w:r w:rsidR="00FA6540">
              <w:rPr>
                <w:rFonts w:ascii="Arial" w:hAnsi="Arial" w:cs="Arial"/>
                <w:b/>
                <w:color w:val="339966"/>
                <w:sz w:val="20"/>
                <w:szCs w:val="20"/>
              </w:rPr>
              <w:t>-О</w:t>
            </w: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ПАСНЫЕ</w:t>
            </w:r>
          </w:p>
        </w:tc>
      </w:tr>
      <w:tr w:rsidR="00970D50" w:rsidRPr="008D0778" w:rsidTr="00970D50">
        <w:trPr>
          <w:cantSplit/>
          <w:trHeight w:val="120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C90AFA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МЕДИЦИНСКОЙ ПОМОЩИ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не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повлекший за собой временную утрату трудосп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собности, </w:t>
            </w:r>
            <w:r>
              <w:rPr>
                <w:rFonts w:ascii="Arial" w:hAnsi="Arial" w:cs="Arial"/>
                <w:sz w:val="18"/>
                <w:szCs w:val="18"/>
              </w:rPr>
              <w:t>с оказанием пострадавшему</w:t>
            </w:r>
            <w:r w:rsidR="00DC3A14" w:rsidRPr="00DC3A1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квалифицированной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помощи медицинским</w:t>
            </w:r>
            <w:r>
              <w:rPr>
                <w:rFonts w:ascii="Arial" w:hAnsi="Arial" w:cs="Arial"/>
                <w:sz w:val="18"/>
                <w:szCs w:val="18"/>
              </w:rPr>
              <w:t xml:space="preserve"> работн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  <w:r>
              <w:rPr>
                <w:rFonts w:ascii="Arial" w:hAnsi="Arial" w:cs="Arial"/>
                <w:sz w:val="18"/>
                <w:szCs w:val="18"/>
              </w:rPr>
              <w:t>ком</w:t>
            </w:r>
          </w:p>
          <w:p w:rsidR="00970D50" w:rsidRPr="00FA654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который по результатам расследования квалифицир</w:t>
            </w:r>
            <w:r w:rsidRPr="00FA6540">
              <w:rPr>
                <w:rFonts w:ascii="Arial" w:hAnsi="Arial" w:cs="Arial"/>
                <w:sz w:val="18"/>
                <w:szCs w:val="18"/>
              </w:rPr>
              <w:t>о</w:t>
            </w:r>
            <w:r w:rsidRPr="00FA6540">
              <w:rPr>
                <w:rFonts w:ascii="Arial" w:hAnsi="Arial" w:cs="Arial"/>
                <w:sz w:val="18"/>
                <w:szCs w:val="18"/>
              </w:rPr>
              <w:t>ван комиссией как не связанный с производством</w:t>
            </w:r>
          </w:p>
          <w:p w:rsidR="00970D5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Эвакуация пострадавшего с места производства работ по причине общего заболевания</w:t>
            </w:r>
          </w:p>
          <w:p w:rsidR="00FA6540" w:rsidRPr="00B32B35" w:rsidRDefault="00FA6540" w:rsidP="00FA654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Укус клеща, не вызвавший дальнейшего заболевания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0D50" w:rsidRPr="008D0778" w:rsidTr="00970D50">
        <w:trPr>
          <w:cantSplit/>
          <w:trHeight w:val="2667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274B7E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ПЕРВОЙ ПОМОЩИ</w:t>
            </w:r>
            <w:r w:rsidR="00274B7E" w:rsidRPr="00274B7E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="00274B7E">
              <w:rPr>
                <w:rFonts w:ascii="Arial" w:hAnsi="Arial" w:cs="Arial"/>
                <w:b/>
                <w:sz w:val="14"/>
                <w:szCs w:val="14"/>
              </w:rPr>
              <w:t>МИКРОТРАВМЫ)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</w:tcPr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Получение работником </w:t>
            </w:r>
            <w:r w:rsidR="003741CB">
              <w:rPr>
                <w:rFonts w:ascii="Arial" w:hAnsi="Arial" w:cs="Arial"/>
                <w:sz w:val="18"/>
                <w:szCs w:val="18"/>
              </w:rPr>
              <w:t xml:space="preserve">незначительной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травмы на производстве, без нарушения функции органа, требующей оказания только первой  помощи, без ограничения трудоспособности (легкий ушиб, ссадина, заноза, кровоподтек, незначительный порез и др.).</w:t>
            </w:r>
          </w:p>
          <w:p w:rsidR="00970D50" w:rsidRPr="00B32B35" w:rsidRDefault="003741CB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Медицинская помощь при микротравмах</w:t>
            </w:r>
            <w:r w:rsidR="00970D50" w:rsidRPr="00B32B3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Очищение или промывание поверхностных ран на коже;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перевязочных стерильных салфеток или пластыря для покрытия ран;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нежестких средств поддержки: эластичных бинтов, повязок, жгутов, к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>сынок;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глазных повязок;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посторонних предметов из глаз только при помощи промывания или ва</w:t>
            </w:r>
            <w:r w:rsidRPr="00B32B35">
              <w:rPr>
                <w:rFonts w:ascii="Arial" w:hAnsi="Arial" w:cs="Arial"/>
                <w:sz w:val="18"/>
                <w:szCs w:val="18"/>
              </w:rPr>
              <w:t>т</w:t>
            </w:r>
            <w:r w:rsidRPr="00B32B35">
              <w:rPr>
                <w:rFonts w:ascii="Arial" w:hAnsi="Arial" w:cs="Arial"/>
                <w:sz w:val="18"/>
                <w:szCs w:val="18"/>
              </w:rPr>
              <w:t>ного тампона;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заноз или инородных предметов из различных частей тела, за исключен</w:t>
            </w:r>
            <w:r w:rsidRPr="00B32B35">
              <w:rPr>
                <w:rFonts w:ascii="Arial" w:hAnsi="Arial" w:cs="Arial"/>
                <w:sz w:val="18"/>
                <w:szCs w:val="18"/>
              </w:rPr>
              <w:t>и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ем глаз, при помощи промывания, пинцета, ватного тампона или других простых средств; </w:t>
            </w:r>
          </w:p>
          <w:p w:rsidR="00970D50" w:rsidRPr="00B32B35" w:rsidRDefault="00970D50" w:rsidP="003741CB">
            <w:pPr>
              <w:tabs>
                <w:tab w:val="left" w:pos="4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:rsidR="00CB7FCA" w:rsidRPr="007F5B3B" w:rsidRDefault="00CB7FCA" w:rsidP="002B5040">
      <w:pPr>
        <w:jc w:val="both"/>
        <w:rPr>
          <w:rFonts w:ascii="Arial" w:hAnsi="Arial" w:cs="Arial"/>
          <w:b/>
          <w:sz w:val="16"/>
          <w:szCs w:val="16"/>
        </w:rPr>
      </w:pPr>
    </w:p>
    <w:p w:rsidR="002B5040" w:rsidRPr="007F5B3B" w:rsidRDefault="002B5040" w:rsidP="002B5040">
      <w:pPr>
        <w:jc w:val="both"/>
        <w:rPr>
          <w:rFonts w:ascii="Arial" w:hAnsi="Arial" w:cs="Arial"/>
          <w:b/>
          <w:sz w:val="16"/>
          <w:szCs w:val="16"/>
        </w:rPr>
        <w:sectPr w:rsidR="002B5040" w:rsidRPr="007F5B3B" w:rsidSect="00541FC0">
          <w:footerReference w:type="even" r:id="rId18"/>
          <w:footerReference w:type="default" r:id="rId19"/>
          <w:pgSz w:w="11906" w:h="16838" w:code="9"/>
          <w:pgMar w:top="539" w:right="397" w:bottom="340" w:left="851" w:header="709" w:footer="709" w:gutter="0"/>
          <w:cols w:space="708"/>
          <w:docGrid w:linePitch="360"/>
        </w:sectPr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 xml:space="preserve">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30C8F" w:rsidRPr="007F5B3B" w:rsidRDefault="00430C8F" w:rsidP="00867ECF">
      <w:pPr>
        <w:ind w:left="180" w:right="49"/>
        <w:jc w:val="right"/>
      </w:pPr>
    </w:p>
    <w:p w:rsidR="00CB7FCA" w:rsidRPr="007F5B3B" w:rsidRDefault="005D4FC8" w:rsidP="00867ECF">
      <w:pPr>
        <w:ind w:left="180" w:right="49"/>
        <w:jc w:val="right"/>
      </w:pPr>
      <w:r w:rsidRPr="007F5B3B">
        <w:t>Таблица №2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411"/>
        <w:gridCol w:w="4658"/>
        <w:gridCol w:w="3684"/>
        <w:gridCol w:w="2554"/>
        <w:gridCol w:w="2818"/>
        <w:gridCol w:w="1719"/>
        <w:gridCol w:w="3541"/>
        <w:gridCol w:w="2943"/>
      </w:tblGrid>
      <w:tr w:rsidR="00702D22" w:rsidRPr="00BC6540" w:rsidTr="00BC6540">
        <w:trPr>
          <w:jc w:val="center"/>
        </w:trPr>
        <w:tc>
          <w:tcPr>
            <w:tcW w:w="0" w:type="auto"/>
            <w:vMerge w:val="restart"/>
            <w:shd w:val="clear" w:color="auto" w:fill="D9D9D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0" w:type="auto"/>
            <w:gridSpan w:val="7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</w:tr>
      <w:tr w:rsidR="00E472A2" w:rsidRPr="00BC6540" w:rsidTr="00E472A2">
        <w:trPr>
          <w:trHeight w:val="1234"/>
          <w:jc w:val="center"/>
        </w:trPr>
        <w:tc>
          <w:tcPr>
            <w:tcW w:w="0" w:type="auto"/>
            <w:vMerge/>
            <w:shd w:val="clear" w:color="auto" w:fill="D9D9D9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разведки, добычи нефти и газа</w:t>
            </w:r>
          </w:p>
        </w:tc>
        <w:tc>
          <w:tcPr>
            <w:tcW w:w="82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572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Подъемные сооружения</w:t>
            </w:r>
          </w:p>
        </w:tc>
        <w:tc>
          <w:tcPr>
            <w:tcW w:w="631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Котлы и сосуды</w:t>
            </w:r>
          </w:p>
        </w:tc>
        <w:tc>
          <w:tcPr>
            <w:tcW w:w="38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Газовое хозяйс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т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во</w:t>
            </w:r>
          </w:p>
        </w:tc>
        <w:tc>
          <w:tcPr>
            <w:tcW w:w="79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aps/>
                <w:sz w:val="16"/>
                <w:szCs w:val="16"/>
              </w:rPr>
              <w:t>Э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нергетика</w:t>
            </w:r>
          </w:p>
        </w:tc>
        <w:tc>
          <w:tcPr>
            <w:tcW w:w="659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Пожарная безопасность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CC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КРУПНЫЕ </w:t>
            </w:r>
          </w:p>
        </w:tc>
        <w:tc>
          <w:tcPr>
            <w:tcW w:w="104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Неконтролируемый выброс нефти и газа при строительстве, эксплуатации и ремонте скважин (открытый фонтан).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разрушение и (или) падение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объектов добычи и подготовки нефти и газа (в том числе трубопроводов), вызвавшие нарушение функцион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Обрушение зданий и сооружений или их частей,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на складах, в местах хранения взрывчатых мат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риалов (ВМ) и транспортных средств, перевозящих ВМ.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сооружений и (или) технических устройств объектов нефтепереработки и сбыта.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</w:tc>
        <w:tc>
          <w:tcPr>
            <w:tcW w:w="572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грузоподъемной м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шины, вызвавшее разрушение или излом металлоконструкций, необходимость в ремонте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крана-манипулятора.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выносной консоли или самого крана-трубоукладчика.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рукции (изгиб, деформация) подъемных сооружений (или их элементов) приведшие к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тра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мированию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 xml:space="preserve"> людей.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или частичное разрушение (разрывы) котлов, сосудов, раб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тающих под давлением, трубопр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водов пара и горячей воды (их эл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ментов).</w:t>
            </w:r>
          </w:p>
        </w:tc>
        <w:tc>
          <w:tcPr>
            <w:tcW w:w="38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Разрушения газ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проводов, выход из строя газового  об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рудования ГРС, ГРП, ГРУ, повлекшие за собой взрывы  газа в общественных зд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ниях,  инженерных сооружениях, а  та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же остановку (пер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рыв)  газоснабжения предприятия.</w:t>
            </w:r>
          </w:p>
        </w:tc>
        <w:tc>
          <w:tcPr>
            <w:tcW w:w="79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Авария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на электроустановках, подстанциях, воздушных линиях 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водах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>, вызвавшая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течение двух и более суток.</w:t>
            </w:r>
          </w:p>
        </w:tc>
        <w:tc>
          <w:tcPr>
            <w:tcW w:w="659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</w:t>
            </w:r>
            <w:r w:rsidRPr="00E472A2">
              <w:rPr>
                <w:rFonts w:ascii="Arial" w:hAnsi="Arial" w:cs="Arial"/>
                <w:sz w:val="15"/>
                <w:szCs w:val="15"/>
              </w:rPr>
              <w:t>ф</w:t>
            </w:r>
            <w:r w:rsidRPr="00E472A2">
              <w:rPr>
                <w:rFonts w:ascii="Arial" w:hAnsi="Arial" w:cs="Arial"/>
                <w:sz w:val="15"/>
                <w:szCs w:val="15"/>
              </w:rPr>
              <w:t>ти и газа, вызвавшее нарушение функционирования производственн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звавшее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Зданий и сооружений или их частей, вызвавшее нарушение функционир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Административно-общественных зданий, общежитий, в </w:t>
            </w: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результате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к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торого пострадали люди.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FF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9900"/>
                <w:sz w:val="16"/>
                <w:szCs w:val="16"/>
              </w:rPr>
              <w:t xml:space="preserve">ЗНАЧИТЕЛЬНЫЕ </w:t>
            </w:r>
          </w:p>
        </w:tc>
        <w:tc>
          <w:tcPr>
            <w:tcW w:w="104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и (или) падение частей буровых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талевой системы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буровых установках, агрег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 устройств,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дов, вызвавшие нарушение функционирования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объекта на срок от одних до двух суток.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объектов добычи и подготовки нефти и газа без нарушения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Несанкционированные взрывы на скважинах при проведении прострелочно-взрывных и сейсморазведочных работ, а также в геологоразведочных горных выработках.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внутриплощадочных трубопроводов и продуктопроводов.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 устройств или их элементов, вызвавшие нарушение фун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ционирования технологической установки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от одних до двух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или излом мета</w:t>
            </w:r>
            <w:r w:rsidRPr="00E472A2">
              <w:rPr>
                <w:rFonts w:ascii="Arial" w:hAnsi="Arial" w:cs="Arial"/>
                <w:sz w:val="15"/>
                <w:szCs w:val="15"/>
              </w:rPr>
              <w:t>л</w:t>
            </w:r>
            <w:r w:rsidRPr="00E472A2">
              <w:rPr>
                <w:rFonts w:ascii="Arial" w:hAnsi="Arial" w:cs="Arial"/>
                <w:sz w:val="15"/>
                <w:szCs w:val="15"/>
              </w:rPr>
              <w:t>локонструкций грузоподъемной машины, вызвавшие необход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мость в ремонте металлоконс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рукций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металлоконстру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ций стрелы и ходовой рамы подъемника (вышки), разруш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ние крана - манипулятора, ра</w:t>
            </w:r>
            <w:r w:rsidRPr="00E472A2">
              <w:rPr>
                <w:rFonts w:ascii="Arial" w:hAnsi="Arial" w:cs="Arial"/>
                <w:sz w:val="15"/>
                <w:szCs w:val="15"/>
              </w:rPr>
              <w:t>з</w:t>
            </w:r>
            <w:r w:rsidRPr="00E472A2">
              <w:rPr>
                <w:rFonts w:ascii="Arial" w:hAnsi="Arial" w:cs="Arial"/>
                <w:sz w:val="15"/>
                <w:szCs w:val="15"/>
              </w:rPr>
              <w:t>рушение выносной консоли кр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на - 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 грузоподъемной машины.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повреждения котлов, сосудов, работающих под давлен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ем, трубопроводов пара и горячей воды (их элементов), вызвавшие нарушение функционирования те</w:t>
            </w:r>
            <w:r w:rsidRPr="00E472A2">
              <w:rPr>
                <w:rFonts w:ascii="Arial" w:hAnsi="Arial" w:cs="Arial"/>
                <w:sz w:val="15"/>
                <w:szCs w:val="15"/>
              </w:rPr>
              <w:t>х</w:t>
            </w:r>
            <w:r w:rsidRPr="00E472A2">
              <w:rPr>
                <w:rFonts w:ascii="Arial" w:hAnsi="Arial" w:cs="Arial"/>
                <w:sz w:val="15"/>
                <w:szCs w:val="15"/>
              </w:rPr>
              <w:t>нологической установки на срок не менее одних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газа в г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зифицированных  печах,  топках  и  газоходах котлов, агрегатах, вызва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шие их местные ра</w:t>
            </w:r>
            <w:r w:rsidRPr="00E472A2">
              <w:rPr>
                <w:rFonts w:ascii="Arial" w:hAnsi="Arial" w:cs="Arial"/>
                <w:sz w:val="15"/>
                <w:szCs w:val="15"/>
              </w:rPr>
              <w:t>з</w:t>
            </w:r>
            <w:r w:rsidRPr="00E472A2">
              <w:rPr>
                <w:rFonts w:ascii="Arial" w:hAnsi="Arial" w:cs="Arial"/>
                <w:sz w:val="15"/>
                <w:szCs w:val="15"/>
              </w:rPr>
              <w:t>рушения или откл</w:t>
            </w:r>
            <w:r w:rsidRPr="00E472A2">
              <w:rPr>
                <w:rFonts w:ascii="Arial" w:hAnsi="Arial" w:cs="Arial"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чения.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9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электроустановках, подстанциях, воздушных линиях 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водах</w:t>
            </w:r>
            <w:proofErr w:type="spellEnd"/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*Регистрируются только в случае высокой вероятности </w:t>
            </w:r>
            <w:proofErr w:type="spellStart"/>
            <w:r w:rsidRPr="00E472A2">
              <w:rPr>
                <w:rFonts w:ascii="Arial" w:hAnsi="Arial" w:cs="Arial"/>
                <w:i/>
                <w:sz w:val="15"/>
                <w:szCs w:val="15"/>
              </w:rPr>
              <w:t>травмирования</w:t>
            </w:r>
            <w:proofErr w:type="spellEnd"/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 обслужива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</w:t>
            </w:r>
            <w:r w:rsidRPr="00E472A2">
              <w:rPr>
                <w:rFonts w:ascii="Arial" w:hAnsi="Arial" w:cs="Arial"/>
                <w:sz w:val="15"/>
                <w:szCs w:val="15"/>
              </w:rPr>
              <w:t>ф</w:t>
            </w:r>
            <w:r w:rsidRPr="00E472A2">
              <w:rPr>
                <w:rFonts w:ascii="Arial" w:hAnsi="Arial" w:cs="Arial"/>
                <w:sz w:val="15"/>
                <w:szCs w:val="15"/>
              </w:rPr>
              <w:t>ти и газа, вызвавшее нарушение функционирования производственн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го объекта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звавшее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 без пострада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ших.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Транспортного средства, </w:t>
            </w: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приведшее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к его полному уничтожению.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Амбаров, хранилищ (полигонов) опасных отходов.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B9FFB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339966"/>
                <w:sz w:val="16"/>
                <w:szCs w:val="16"/>
              </w:rPr>
              <w:t xml:space="preserve">ПОТЕНЦИАЛЬНО ОПАСНЫЕ </w:t>
            </w:r>
          </w:p>
        </w:tc>
        <w:tc>
          <w:tcPr>
            <w:tcW w:w="104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Контролируемое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нефтегазоводопроявление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 xml:space="preserve"> при строител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стве, эксплуатации и ремонте скважин.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Выпадение труб из элеватора при их подъеме или укладке на приемные мостки/стеллажи. 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устройств,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дов, вызвавшие нарушение функционирования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объекта в течение менее одних суток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ществ в воздухе рабочей зоны, вызванные нарушением те</w:t>
            </w:r>
            <w:r w:rsidRPr="00E472A2">
              <w:rPr>
                <w:rFonts w:ascii="Arial" w:hAnsi="Arial" w:cs="Arial"/>
                <w:sz w:val="15"/>
                <w:szCs w:val="15"/>
              </w:rPr>
              <w:t>х</w:t>
            </w:r>
            <w:r w:rsidRPr="00E472A2">
              <w:rPr>
                <w:rFonts w:ascii="Arial" w:hAnsi="Arial" w:cs="Arial"/>
                <w:sz w:val="15"/>
                <w:szCs w:val="15"/>
              </w:rPr>
              <w:t>нологического процесса и требующие эвакуацию работников.</w:t>
            </w:r>
            <w:proofErr w:type="gramEnd"/>
          </w:p>
        </w:tc>
        <w:tc>
          <w:tcPr>
            <w:tcW w:w="82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устройств и их элементов, вызвавшие нарушение фун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ционирования технологического объекта менее 1 суток, или без нарушения  его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ровки и противоаварийной защиты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ции оборудования выше установленных в па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порте.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Повреждения внутриплощадочных трубопр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водов и продуктопроводов при сохранении их работоспособности.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званные нарушением технологического проце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са и требующие эвакуацию работников.</w:t>
            </w:r>
            <w:proofErr w:type="gramEnd"/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рукции (изгиб, деформация) подъемных сооружений (или их элементов).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Потеря устойчивости крана (проседание грунта, поломка выносной опоры, перегруз и т.п.)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Повреждения крышек и затворов у лазов или люков паровых котлов и сосудов, работающих под давлен</w:t>
            </w:r>
            <w:r w:rsidRPr="00E472A2">
              <w:rPr>
                <w:rFonts w:ascii="Arial" w:hAnsi="Arial"/>
                <w:sz w:val="15"/>
                <w:szCs w:val="15"/>
              </w:rPr>
              <w:t>и</w:t>
            </w:r>
            <w:r w:rsidRPr="00E472A2">
              <w:rPr>
                <w:rFonts w:ascii="Arial" w:hAnsi="Arial"/>
                <w:sz w:val="15"/>
                <w:szCs w:val="15"/>
              </w:rPr>
              <w:t>ем/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Образование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выпучин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 xml:space="preserve"> и трещин на стенках барабанов, топочных камер, жаровых труб котлов, </w:t>
            </w:r>
            <w:r w:rsidRPr="00E472A2">
              <w:rPr>
                <w:rFonts w:ascii="Arial" w:hAnsi="Arial"/>
                <w:sz w:val="15"/>
                <w:szCs w:val="15"/>
              </w:rPr>
              <w:t>сосудов, р</w:t>
            </w:r>
            <w:r w:rsidRPr="00E472A2">
              <w:rPr>
                <w:rFonts w:ascii="Arial" w:hAnsi="Arial"/>
                <w:sz w:val="15"/>
                <w:szCs w:val="15"/>
              </w:rPr>
              <w:t>а</w:t>
            </w:r>
            <w:r w:rsidRPr="00E472A2">
              <w:rPr>
                <w:rFonts w:ascii="Arial" w:hAnsi="Arial"/>
                <w:sz w:val="15"/>
                <w:szCs w:val="15"/>
              </w:rPr>
              <w:t>ботающих под давлением, труб</w:t>
            </w:r>
            <w:r w:rsidRPr="00E472A2">
              <w:rPr>
                <w:rFonts w:ascii="Arial" w:hAnsi="Arial"/>
                <w:sz w:val="15"/>
                <w:szCs w:val="15"/>
              </w:rPr>
              <w:t>о</w:t>
            </w:r>
            <w:r w:rsidRPr="00E472A2">
              <w:rPr>
                <w:rFonts w:ascii="Arial" w:hAnsi="Arial"/>
                <w:sz w:val="15"/>
                <w:szCs w:val="15"/>
              </w:rPr>
              <w:t>проводов пара и горячей воды.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Образование трещин, пропусков в сварных швах в основных элеме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>тах котлов, сосудов, работающих под давлением.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Взрывы в топках котлов (за искл</w:t>
            </w:r>
            <w:r w:rsidRPr="00E472A2">
              <w:rPr>
                <w:rFonts w:ascii="Arial" w:hAnsi="Arial"/>
                <w:sz w:val="15"/>
                <w:szCs w:val="15"/>
              </w:rPr>
              <w:t>ю</w:t>
            </w:r>
            <w:r w:rsidRPr="00E472A2">
              <w:rPr>
                <w:rFonts w:ascii="Arial" w:hAnsi="Arial"/>
                <w:sz w:val="15"/>
                <w:szCs w:val="15"/>
              </w:rPr>
              <w:t>чением котлов, работающих на г</w:t>
            </w:r>
            <w:r w:rsidRPr="00E472A2">
              <w:rPr>
                <w:rFonts w:ascii="Arial" w:hAnsi="Arial"/>
                <w:sz w:val="15"/>
                <w:szCs w:val="15"/>
              </w:rPr>
              <w:t>а</w:t>
            </w:r>
            <w:r w:rsidRPr="00E472A2">
              <w:rPr>
                <w:rFonts w:ascii="Arial" w:hAnsi="Arial"/>
                <w:sz w:val="15"/>
                <w:szCs w:val="15"/>
              </w:rPr>
              <w:t>зе), вызвавшие остановку технич</w:t>
            </w:r>
            <w:r w:rsidRPr="00E472A2">
              <w:rPr>
                <w:rFonts w:ascii="Arial" w:hAnsi="Arial"/>
                <w:sz w:val="15"/>
                <w:szCs w:val="15"/>
              </w:rPr>
              <w:t>е</w:t>
            </w:r>
            <w:r w:rsidRPr="00E472A2">
              <w:rPr>
                <w:rFonts w:ascii="Arial" w:hAnsi="Arial"/>
                <w:sz w:val="15"/>
                <w:szCs w:val="15"/>
              </w:rPr>
              <w:t xml:space="preserve">ского устройства на ремонт; 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изошло срабатывание предохран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тельных и защитных устройств.</w:t>
            </w:r>
          </w:p>
          <w:p w:rsidR="00702D22" w:rsidRPr="00E472A2" w:rsidRDefault="00702D22" w:rsidP="00E472A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чих параметров эк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плуатации, при кот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рых произошло ср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батывание пред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хранительных и з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щитных устройств.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</w:t>
            </w:r>
            <w:r w:rsidRPr="00E472A2">
              <w:rPr>
                <w:rFonts w:ascii="Arial" w:hAnsi="Arial" w:cs="Arial"/>
                <w:sz w:val="15"/>
                <w:szCs w:val="15"/>
              </w:rPr>
              <w:t>ж</w:t>
            </w:r>
            <w:r w:rsidRPr="00E472A2">
              <w:rPr>
                <w:rFonts w:ascii="Arial" w:hAnsi="Arial" w:cs="Arial"/>
                <w:sz w:val="15"/>
                <w:szCs w:val="15"/>
              </w:rPr>
              <w:t>дение газопроводов.</w:t>
            </w:r>
          </w:p>
        </w:tc>
        <w:tc>
          <w:tcPr>
            <w:tcW w:w="79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Технологический отказ*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- вынужденное о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ключение или ограничение работоспособности оборудования, приведшее к нарушению 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цесса производства.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Функциональный отказ*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: 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неисправность оборудования (в том числе резервного и вспомогательного), не повлия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шая на технологический процесс производства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неправильное действие защит и автоматики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ошибочные действия персонала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Обрыв воздушных линий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токопроводов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>, наезд АТС на опору ЛЭП.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Обрыв подземных линий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токопроводов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>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*Регистрируются только в случае высокой вероятности </w:t>
            </w:r>
            <w:proofErr w:type="spellStart"/>
            <w:r w:rsidRPr="00E472A2">
              <w:rPr>
                <w:rFonts w:ascii="Arial" w:hAnsi="Arial" w:cs="Arial"/>
                <w:i/>
                <w:sz w:val="15"/>
                <w:szCs w:val="15"/>
              </w:rPr>
              <w:t>травмирования</w:t>
            </w:r>
            <w:proofErr w:type="spellEnd"/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 обслужива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Загорание: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Электропроводки, электрооборуд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вания, бытовых электроприборов.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функциональным повреждениям его отдельных частей, узлов и агрегатов.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Бездействующих объектов, отдел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но стоящих бытовых домиков (быт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вок).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Другие случаи неконтролируемого горения, не причинившие материал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ный ущерб, вред жизни и здоровью граждан, интересам общества и гос</w:t>
            </w:r>
            <w:r w:rsidRPr="00E472A2">
              <w:rPr>
                <w:rFonts w:ascii="Arial" w:hAnsi="Arial" w:cs="Arial"/>
                <w:sz w:val="15"/>
                <w:szCs w:val="15"/>
              </w:rPr>
              <w:t>у</w:t>
            </w:r>
            <w:r w:rsidRPr="00E472A2">
              <w:rPr>
                <w:rFonts w:ascii="Arial" w:hAnsi="Arial" w:cs="Arial"/>
                <w:sz w:val="15"/>
                <w:szCs w:val="15"/>
              </w:rPr>
              <w:t>дарства.</w:t>
            </w:r>
          </w:p>
        </w:tc>
      </w:tr>
    </w:tbl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384334">
      <w:pPr>
        <w:ind w:left="360"/>
        <w:jc w:val="both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Повреждения, отказ или разрушения технологических объектов, технических устройств и их элементов, которые выявлены в процессе регламентного технического обслуживания и ремонта, устраняются в плановом порядке и учитываются </w:t>
      </w:r>
      <w:proofErr w:type="gramStart"/>
      <w:r w:rsidRPr="007F5B3B">
        <w:rPr>
          <w:rFonts w:ascii="Arial" w:hAnsi="Arial" w:cs="Arial"/>
          <w:b/>
          <w:sz w:val="16"/>
          <w:szCs w:val="16"/>
        </w:rPr>
        <w:t>в</w:t>
      </w:r>
      <w:proofErr w:type="gramEnd"/>
      <w:r w:rsidRPr="007F5B3B">
        <w:rPr>
          <w:rFonts w:ascii="Arial" w:hAnsi="Arial" w:cs="Arial"/>
          <w:b/>
          <w:sz w:val="16"/>
          <w:szCs w:val="16"/>
        </w:rPr>
        <w:t xml:space="preserve"> </w:t>
      </w:r>
    </w:p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  <w:proofErr w:type="gramStart"/>
      <w:r w:rsidRPr="007F5B3B">
        <w:rPr>
          <w:rFonts w:ascii="Arial" w:hAnsi="Arial" w:cs="Arial"/>
          <w:b/>
          <w:sz w:val="16"/>
          <w:szCs w:val="16"/>
        </w:rPr>
        <w:t>журнале</w:t>
      </w:r>
      <w:proofErr w:type="gramEnd"/>
      <w:r w:rsidRPr="007F5B3B">
        <w:rPr>
          <w:rFonts w:ascii="Arial" w:hAnsi="Arial" w:cs="Arial"/>
          <w:b/>
          <w:sz w:val="16"/>
          <w:szCs w:val="16"/>
        </w:rPr>
        <w:t xml:space="preserve"> планово-предупредительных работ. 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867ECF" w:rsidRPr="007F5B3B" w:rsidRDefault="00867ECF" w:rsidP="00867ECF">
      <w:pPr>
        <w:ind w:right="49"/>
        <w:jc w:val="right"/>
      </w:pPr>
    </w:p>
    <w:p w:rsidR="00867ECF" w:rsidRPr="007F5B3B" w:rsidRDefault="00867ECF" w:rsidP="00867ECF">
      <w:pPr>
        <w:ind w:right="49"/>
        <w:jc w:val="right"/>
      </w:pPr>
    </w:p>
    <w:p w:rsidR="00CB7FCA" w:rsidRPr="007F5B3B" w:rsidRDefault="005D4FC8" w:rsidP="00867ECF">
      <w:pPr>
        <w:ind w:right="49"/>
        <w:jc w:val="right"/>
      </w:pPr>
      <w:r w:rsidRPr="007F5B3B">
        <w:t>Таблица №3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8"/>
        <w:gridCol w:w="8576"/>
        <w:gridCol w:w="9083"/>
        <w:gridCol w:w="3911"/>
      </w:tblGrid>
      <w:tr w:rsidR="009D7B54" w:rsidRPr="00196C27" w:rsidTr="000E6312">
        <w:trPr>
          <w:trHeight w:val="597"/>
          <w:jc w:val="center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:rsidR="009D7B54" w:rsidRPr="00196C27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Категория происшествия</w:t>
            </w:r>
          </w:p>
        </w:tc>
        <w:tc>
          <w:tcPr>
            <w:tcW w:w="205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D7B54" w:rsidRPr="00196C27" w:rsidRDefault="009D7B54" w:rsidP="008D0778">
            <w:pPr>
              <w:pageBreakBefore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ТРАНСПОРТ</w:t>
            </w:r>
          </w:p>
        </w:tc>
      </w:tr>
      <w:tr w:rsidR="00CB7FCA" w:rsidRPr="00196C27" w:rsidTr="000E6312">
        <w:trPr>
          <w:trHeight w:val="1146"/>
          <w:jc w:val="center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Автомобильный транспорт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Железнодорожный / Водный  транспорт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Авиация</w:t>
            </w:r>
          </w:p>
        </w:tc>
      </w:tr>
      <w:tr w:rsidR="00CB7FCA" w:rsidRPr="00196C27" w:rsidTr="000E6312">
        <w:trPr>
          <w:cantSplit/>
          <w:trHeight w:val="2307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B7FCA" w:rsidRPr="00196C27" w:rsidRDefault="00DD058C" w:rsidP="0055413A">
            <w:pPr>
              <w:numPr>
                <w:ilvl w:val="0"/>
                <w:numId w:val="43"/>
              </w:numPr>
              <w:tabs>
                <w:tab w:val="clear" w:pos="750"/>
                <w:tab w:val="num" w:pos="130"/>
              </w:tabs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55741B">
              <w:rPr>
                <w:rFonts w:ascii="Arial" w:hAnsi="Arial" w:cs="Arial"/>
                <w:sz w:val="20"/>
                <w:szCs w:val="20"/>
              </w:rPr>
              <w:t xml:space="preserve">мертельный несчастный случай </w:t>
            </w:r>
            <w:r>
              <w:rPr>
                <w:rFonts w:ascii="Arial" w:hAnsi="Arial" w:cs="Arial"/>
                <w:sz w:val="20"/>
                <w:szCs w:val="20"/>
              </w:rPr>
              <w:t xml:space="preserve">с работником или групповой несчастный случай: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травмирование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двух и более работников.</w:t>
            </w: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крупному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Крушение поезда</w:t>
            </w: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196C27">
              <w:rPr>
                <w:rFonts w:ascii="Arial" w:hAnsi="Arial" w:cs="Arial"/>
                <w:sz w:val="20"/>
                <w:szCs w:val="20"/>
              </w:rPr>
              <w:t>столкновение грузового поезда с другим поездом или подвижным сост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вом, сход подвижного состава, в результате которого погибли и (или) ранены люди, разбиты локомотив или вагоны до степени исключения из инвентаря, либо полный перерыв движения на данном участке.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Разрушение судна, которое невозможно и нецелесообразно устранять путем замены или ремонта (конструктивно погибшее судно).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Затопление самоходных и несамоходных судов или груза.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Разлив нефти, нефтепродуктов на водном транспорте в количестве 1 т и более.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Авиационная катастрофа 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 эксплуатацией воздушного судна, которое привело к гибели (телесному повреждению со смертельным исходом) какого-либо лица, находившегося на борту во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душного судна, и (или) утрате этого воздушного судна.</w:t>
            </w:r>
          </w:p>
        </w:tc>
      </w:tr>
      <w:tr w:rsidR="00CB7FCA" w:rsidRPr="00196C27" w:rsidTr="000E6312">
        <w:trPr>
          <w:trHeight w:val="2655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DD058C" w:rsidRDefault="00DD058C" w:rsidP="0055413A">
            <w:pPr>
              <w:numPr>
                <w:ilvl w:val="0"/>
                <w:numId w:val="44"/>
              </w:numPr>
              <w:tabs>
                <w:tab w:val="clear" w:pos="720"/>
                <w:tab w:val="num" w:pos="130"/>
              </w:tabs>
              <w:autoSpaceDE w:val="0"/>
              <w:autoSpaceDN w:val="0"/>
              <w:adjustRightInd w:val="0"/>
              <w:ind w:left="10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Травмирование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работника с временной потерей трудоспособности</w:t>
            </w:r>
            <w:r w:rsidR="00D0318D">
              <w:rPr>
                <w:rFonts w:ascii="Arial" w:hAnsi="Arial" w:cs="Arial"/>
                <w:sz w:val="20"/>
                <w:szCs w:val="20"/>
              </w:rPr>
              <w:t xml:space="preserve"> на срок не менее 1 дня.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значительному ДТП, произоше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шее при движении транспортных средств вне дорог.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Авария на железной дороге: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 xml:space="preserve">Сход подвижного состава с </w:t>
            </w:r>
            <w:proofErr w:type="gramStart"/>
            <w:r w:rsidRPr="00196C27">
              <w:rPr>
                <w:rFonts w:ascii="Arial" w:hAnsi="Arial" w:cs="Arial"/>
                <w:sz w:val="20"/>
                <w:szCs w:val="20"/>
              </w:rPr>
              <w:t>рельсов</w:t>
            </w:r>
            <w:proofErr w:type="gramEnd"/>
            <w:r w:rsidRPr="00196C27">
              <w:rPr>
                <w:rFonts w:ascii="Arial" w:hAnsi="Arial" w:cs="Arial"/>
                <w:sz w:val="20"/>
                <w:szCs w:val="20"/>
              </w:rPr>
              <w:t xml:space="preserve"> повлекший повреждение одной или нескольких единиц подвижного состава до степени капитального ремонта и (или) причинение пострадавшим т</w:t>
            </w:r>
            <w:r w:rsidRPr="00196C27">
              <w:rPr>
                <w:rFonts w:ascii="Arial" w:hAnsi="Arial" w:cs="Arial"/>
                <w:sz w:val="20"/>
                <w:szCs w:val="20"/>
              </w:rPr>
              <w:t>е</w:t>
            </w:r>
            <w:r w:rsidRPr="00196C27">
              <w:rPr>
                <w:rFonts w:ascii="Arial" w:hAnsi="Arial" w:cs="Arial"/>
                <w:sz w:val="20"/>
                <w:szCs w:val="20"/>
              </w:rPr>
              <w:t>лесных повреждений различной тяжести либо полный перерыв движения на аварийном уч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стке.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Возгорание, вытекание, рассыпание опасного груза, повреждением тары или подвижного состава с опасным грузом, которые привели к взрыву, пожару.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Повреждение устройств энергоснабжения железной дороги (контактной сети, питающих л</w:t>
            </w:r>
            <w:r w:rsidRPr="00196C27">
              <w:rPr>
                <w:rFonts w:ascii="Arial" w:hAnsi="Arial" w:cs="Arial"/>
                <w:sz w:val="20"/>
                <w:szCs w:val="20"/>
              </w:rPr>
              <w:t>и</w:t>
            </w:r>
            <w:r w:rsidRPr="00196C27">
              <w:rPr>
                <w:rFonts w:ascii="Arial" w:hAnsi="Arial" w:cs="Arial"/>
                <w:sz w:val="20"/>
                <w:szCs w:val="20"/>
              </w:rPr>
              <w:t>ний, постов секционирования и тяговых подстанций).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Посадка на мель или повреждение судном гидротехнических сооружений</w:t>
            </w:r>
          </w:p>
          <w:p w:rsidR="00DD058C" w:rsidRPr="00196C27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Авиационная авария - </w:t>
            </w:r>
            <w:r w:rsidRPr="00196C27">
              <w:rPr>
                <w:rFonts w:ascii="Arial" w:hAnsi="Arial" w:cs="Arial"/>
                <w:sz w:val="20"/>
                <w:szCs w:val="20"/>
              </w:rPr>
              <w:t>авиационное происшествие без человеческих жертв.</w:t>
            </w:r>
          </w:p>
        </w:tc>
      </w:tr>
      <w:tr w:rsidR="00CB7FCA" w:rsidRPr="00196C27" w:rsidTr="000E6312">
        <w:trPr>
          <w:trHeight w:val="2681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ПОТЕНЦИАЛЬНО ОПАСНОЕ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ДТП, 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D135B" w:rsidRDefault="00C319AB" w:rsidP="008D0778">
            <w:pPr>
              <w:numPr>
                <w:ilvl w:val="1"/>
                <w:numId w:val="42"/>
              </w:numPr>
              <w:tabs>
                <w:tab w:val="clear" w:pos="1440"/>
                <w:tab w:val="num" w:pos="130"/>
              </w:tabs>
              <w:autoSpaceDE w:val="0"/>
              <w:autoSpaceDN w:val="0"/>
              <w:adjustRightInd w:val="0"/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CD135B">
              <w:rPr>
                <w:rFonts w:ascii="Arial" w:hAnsi="Arial" w:cs="Arial"/>
                <w:sz w:val="20"/>
                <w:szCs w:val="20"/>
              </w:rPr>
              <w:t>овреждени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транспортного средства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другого имущества участников происшес</w:t>
            </w:r>
            <w:r>
              <w:rPr>
                <w:rFonts w:ascii="Arial" w:hAnsi="Arial" w:cs="Arial"/>
                <w:sz w:val="20"/>
                <w:szCs w:val="20"/>
              </w:rPr>
              <w:t>т</w:t>
            </w:r>
            <w:r>
              <w:rPr>
                <w:rFonts w:ascii="Arial" w:hAnsi="Arial" w:cs="Arial"/>
                <w:sz w:val="20"/>
                <w:szCs w:val="20"/>
              </w:rPr>
              <w:t>вия с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причинени</w:t>
            </w:r>
            <w:r>
              <w:rPr>
                <w:rFonts w:ascii="Arial" w:hAnsi="Arial" w:cs="Arial"/>
                <w:sz w:val="20"/>
                <w:szCs w:val="20"/>
              </w:rPr>
              <w:t>ем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материального ущерба.</w:t>
            </w:r>
            <w:r>
              <w:rPr>
                <w:rFonts w:ascii="Arial" w:hAnsi="Arial" w:cs="Arial"/>
                <w:sz w:val="20"/>
                <w:szCs w:val="20"/>
              </w:rPr>
              <w:t xml:space="preserve"> Регистрируются ДТП с участием автотран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портных средств обще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ств гр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уппы Компании и подрядных организаций.</w:t>
            </w:r>
          </w:p>
          <w:p w:rsidR="00CB7FCA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незначительному ДТП, произ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шедшее при движении транспортных средств вне дорог.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  <w:r w:rsidRPr="00196C27">
              <w:rPr>
                <w:rFonts w:ascii="Arial" w:hAnsi="Arial" w:cs="Arial"/>
                <w:b/>
              </w:rPr>
              <w:t>Инцидент на железной дороге: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Излом, разрушение деталей и другие повреждения узлов ходовой части подвижного сост</w:t>
            </w:r>
            <w:r w:rsidRPr="00196C27">
              <w:rPr>
                <w:rFonts w:ascii="Arial" w:hAnsi="Arial" w:cs="Arial"/>
              </w:rPr>
              <w:t>а</w:t>
            </w:r>
            <w:r w:rsidRPr="00196C27">
              <w:rPr>
                <w:rFonts w:ascii="Arial" w:hAnsi="Arial" w:cs="Arial"/>
              </w:rPr>
              <w:t xml:space="preserve">ва, тормозной системы и </w:t>
            </w:r>
            <w:proofErr w:type="spellStart"/>
            <w:r w:rsidRPr="00196C27">
              <w:rPr>
                <w:rFonts w:ascii="Arial" w:hAnsi="Arial" w:cs="Arial"/>
              </w:rPr>
              <w:t>автосцепного</w:t>
            </w:r>
            <w:proofErr w:type="spellEnd"/>
            <w:r w:rsidRPr="00196C27">
              <w:rPr>
                <w:rFonts w:ascii="Arial" w:hAnsi="Arial" w:cs="Arial"/>
              </w:rPr>
              <w:t xml:space="preserve"> оборудования, не  повлекшие  сход подвижного сост</w:t>
            </w:r>
            <w:r w:rsidRPr="00196C27">
              <w:rPr>
                <w:rFonts w:ascii="Arial" w:hAnsi="Arial" w:cs="Arial"/>
              </w:rPr>
              <w:t>а</w:t>
            </w:r>
            <w:r w:rsidRPr="00196C27">
              <w:rPr>
                <w:rFonts w:ascii="Arial" w:hAnsi="Arial" w:cs="Arial"/>
              </w:rPr>
              <w:t>ва с рельсов.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Падение на путь груза или деталей подвижного состава.</w:t>
            </w:r>
          </w:p>
          <w:p w:rsidR="00CB7FCA" w:rsidRPr="00196C27" w:rsidRDefault="00CB7FCA" w:rsidP="0055413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Вытекание, рассыпание опасного груза, повреждением тары или подвижного состава с опасным грузом, не приведшие к взрыву, пожару.</w:t>
            </w: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Эксплуатационные повреждения судна</w:t>
            </w:r>
          </w:p>
          <w:p w:rsidR="00CB7FCA" w:rsidRPr="00196C2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при соприкосновении судна с другим стоящим у берега, причала или на якоре судном</w:t>
            </w:r>
          </w:p>
          <w:p w:rsidR="00DD058C" w:rsidRDefault="00CB7FCA" w:rsidP="00DD058C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берегом, гидротехническим сооружением, навигационным препятствием, подводным пре</w:t>
            </w:r>
            <w:r w:rsidRPr="00196C27">
              <w:rPr>
                <w:rFonts w:ascii="Arial" w:hAnsi="Arial"/>
                <w:sz w:val="20"/>
                <w:szCs w:val="20"/>
              </w:rPr>
              <w:t>д</w:t>
            </w:r>
            <w:r w:rsidRPr="00196C27">
              <w:rPr>
                <w:rFonts w:ascii="Arial" w:hAnsi="Arial"/>
                <w:sz w:val="20"/>
                <w:szCs w:val="20"/>
              </w:rPr>
              <w:t>метом, отдельным каменистым образованием, грунтом и др.</w:t>
            </w:r>
          </w:p>
          <w:p w:rsidR="00DD058C" w:rsidRPr="00DD058C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B7FCA" w:rsidRPr="00196C27" w:rsidRDefault="00CB7FCA" w:rsidP="00A43C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Авиационный инцидент 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эксплуатацией воздушного судна, которое могло со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дать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или создало угрозу целости во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душного судна и (или) жизни лиц, н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ходящихся на его борту, но не зако</w:t>
            </w:r>
            <w:r w:rsidRPr="00196C27">
              <w:rPr>
                <w:rFonts w:ascii="Arial" w:hAnsi="Arial" w:cs="Arial"/>
                <w:sz w:val="20"/>
                <w:szCs w:val="20"/>
              </w:rPr>
              <w:t>н</w:t>
            </w:r>
            <w:r w:rsidRPr="00196C27">
              <w:rPr>
                <w:rFonts w:ascii="Arial" w:hAnsi="Arial" w:cs="Arial"/>
                <w:sz w:val="20"/>
                <w:szCs w:val="20"/>
              </w:rPr>
              <w:t>чилось авиационным происшествием</w:t>
            </w:r>
          </w:p>
        </w:tc>
      </w:tr>
    </w:tbl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430C8F" w:rsidRPr="007F5B3B" w:rsidRDefault="00C31299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0E6312"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5D4FC8" w:rsidP="00867ECF">
      <w:pPr>
        <w:ind w:right="49"/>
        <w:jc w:val="right"/>
      </w:pPr>
      <w:r w:rsidRPr="007F5B3B">
        <w:t>Таблица №4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743"/>
        <w:gridCol w:w="4806"/>
        <w:gridCol w:w="4794"/>
        <w:gridCol w:w="4794"/>
        <w:gridCol w:w="3280"/>
        <w:gridCol w:w="3911"/>
      </w:tblGrid>
      <w:tr w:rsidR="009D7B54" w:rsidRPr="008D0778" w:rsidTr="000E6312">
        <w:trPr>
          <w:trHeight w:val="668"/>
          <w:tblHeader/>
          <w:jc w:val="center"/>
        </w:trPr>
        <w:tc>
          <w:tcPr>
            <w:tcW w:w="708" w:type="dxa"/>
            <w:vMerge w:val="restart"/>
            <w:shd w:val="clear" w:color="auto" w:fill="D9D9D9"/>
            <w:textDirection w:val="btLr"/>
            <w:vAlign w:val="center"/>
          </w:tcPr>
          <w:p w:rsidR="009D7B54" w:rsidRPr="008D0778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Категория прои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шествия</w:t>
            </w:r>
          </w:p>
        </w:tc>
        <w:tc>
          <w:tcPr>
            <w:tcW w:w="20532" w:type="dxa"/>
            <w:gridSpan w:val="5"/>
            <w:shd w:val="clear" w:color="auto" w:fill="D9D9D9"/>
            <w:vAlign w:val="center"/>
          </w:tcPr>
          <w:p w:rsidR="009D7B54" w:rsidRPr="008D0778" w:rsidRDefault="009D7B54" w:rsidP="008D0778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ОКРУЖАЮЩая  СРЕДа </w:t>
            </w:r>
          </w:p>
        </w:tc>
      </w:tr>
      <w:tr w:rsidR="00CB7FCA" w:rsidRPr="008D0778" w:rsidTr="000E6312">
        <w:trPr>
          <w:trHeight w:val="1062"/>
          <w:tblHeader/>
          <w:jc w:val="center"/>
        </w:trPr>
        <w:tc>
          <w:tcPr>
            <w:tcW w:w="708" w:type="dxa"/>
            <w:vMerge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2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135CC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земли в пределах </w:t>
            </w:r>
            <w:proofErr w:type="spellStart"/>
            <w:r w:rsidRPr="008D0778">
              <w:rPr>
                <w:rFonts w:ascii="Arial" w:hAnsi="Arial" w:cs="Arial"/>
                <w:b/>
                <w:sz w:val="16"/>
                <w:szCs w:val="16"/>
              </w:rPr>
              <w:t>водоохранных</w:t>
            </w:r>
            <w:proofErr w:type="spellEnd"/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 зон и</w:t>
            </w:r>
            <w:r w:rsidR="005950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>особо охраняемы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природны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территори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й (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ООПТ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водных объектов</w:t>
            </w:r>
          </w:p>
        </w:tc>
        <w:tc>
          <w:tcPr>
            <w:tcW w:w="31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воздуха </w:t>
            </w:r>
          </w:p>
        </w:tc>
        <w:tc>
          <w:tcPr>
            <w:tcW w:w="37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Ущерб растительному и животному миру, ООПТ</w:t>
            </w:r>
          </w:p>
        </w:tc>
      </w:tr>
      <w:tr w:rsidR="00CB7FCA" w:rsidRPr="008D0778" w:rsidTr="000E6312">
        <w:trPr>
          <w:cantSplit/>
          <w:trHeight w:val="2307"/>
          <w:jc w:val="center"/>
        </w:trPr>
        <w:tc>
          <w:tcPr>
            <w:tcW w:w="708" w:type="dxa"/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4572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–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 - более 7 т или 0,5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населенных пунктов, без покрытия - более 5 т или 0,5 га, с твердым покрытием - более 10 т или 1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без покрытия - более 15 т или 1 га, с тве</w:t>
            </w:r>
            <w:r w:rsidRPr="004F17A7">
              <w:rPr>
                <w:rFonts w:ascii="Arial" w:hAnsi="Arial" w:cs="Arial"/>
                <w:sz w:val="16"/>
                <w:szCs w:val="16"/>
              </w:rPr>
              <w:t>р</w:t>
            </w:r>
            <w:r w:rsidRPr="004F17A7">
              <w:rPr>
                <w:rFonts w:ascii="Arial" w:hAnsi="Arial" w:cs="Arial"/>
                <w:sz w:val="16"/>
                <w:szCs w:val="16"/>
              </w:rPr>
              <w:t>дым покрытием - более 30 т или 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" w:hAnsi="Arial" w:cs="Arial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</w:t>
            </w:r>
            <w:r w:rsidRPr="004F17A7">
              <w:rPr>
                <w:rFonts w:ascii="Arial" w:hAnsi="Arial" w:cs="Arial"/>
                <w:sz w:val="16"/>
                <w:szCs w:val="16"/>
              </w:rPr>
              <w:t>т</w:t>
            </w:r>
            <w:r w:rsidRPr="004F17A7">
              <w:rPr>
                <w:rFonts w:ascii="Arial" w:hAnsi="Arial" w:cs="Arial"/>
                <w:sz w:val="16"/>
                <w:szCs w:val="16"/>
              </w:rPr>
              <w:t>венного назначения, заболоченных землях, прочих террит</w:t>
            </w:r>
            <w:r w:rsidRPr="004F17A7">
              <w:rPr>
                <w:rFonts w:ascii="Arial" w:hAnsi="Arial" w:cs="Arial"/>
                <w:sz w:val="16"/>
                <w:szCs w:val="16"/>
              </w:rPr>
              <w:t>о</w:t>
            </w:r>
            <w:r w:rsidRPr="004F17A7">
              <w:rPr>
                <w:rFonts w:ascii="Arial" w:hAnsi="Arial" w:cs="Arial"/>
                <w:sz w:val="16"/>
                <w:szCs w:val="16"/>
              </w:rPr>
              <w:t>риях - более 15 т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- более 20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более 3 т или 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- более 0,5 т или поверхностная пленка более 1000 м</w:t>
            </w:r>
            <w:proofErr w:type="gramStart"/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культурно-бытового значени</w:t>
            </w:r>
            <w:proofErr w:type="gramStart"/>
            <w:r w:rsidRPr="004F17A7">
              <w:rPr>
                <w:rFonts w:ascii="Arial" w:hAnsi="Arial" w:cs="Arial"/>
                <w:sz w:val="16"/>
                <w:szCs w:val="16"/>
              </w:rPr>
              <w:t>я-</w:t>
            </w:r>
            <w:proofErr w:type="gramEnd"/>
            <w:r w:rsidRPr="004F17A7">
              <w:rPr>
                <w:rFonts w:ascii="Arial" w:hAnsi="Arial" w:cs="Arial"/>
                <w:sz w:val="16"/>
                <w:szCs w:val="16"/>
              </w:rPr>
              <w:t xml:space="preserve"> более 1 т или поверхностная пленка более 2000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" w:hAnsi="Arial" w:cs="Arial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 - более 5 т 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- более 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>броса - более 30000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более 10 га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более 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76"/>
          <w:jc w:val="center"/>
        </w:trPr>
        <w:tc>
          <w:tcPr>
            <w:tcW w:w="708" w:type="dxa"/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4572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- 2-7 т или 0,2-0,5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Земли населенных пунктов без покрытия -1-5 т или 0,1-0,5 га,  с твердым покрытием - 3-10 т или 0,2-1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без покрытия - 5-15 т или 0,2-1 га, с тве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р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дым покрытием - 10-30 т или 1-2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</w:t>
            </w:r>
            <w:r w:rsidRPr="004F17A7">
              <w:rPr>
                <w:rFonts w:ascii="Arial" w:hAnsi="Arial" w:cs="Arial"/>
                <w:sz w:val="16"/>
                <w:szCs w:val="16"/>
              </w:rPr>
              <w:t>т</w:t>
            </w:r>
            <w:r w:rsidRPr="004F17A7">
              <w:rPr>
                <w:rFonts w:ascii="Arial" w:hAnsi="Arial" w:cs="Arial"/>
                <w:sz w:val="16"/>
                <w:szCs w:val="16"/>
              </w:rPr>
              <w:t>венного назначения, заболоченных землях, прочих террит</w:t>
            </w:r>
            <w:r w:rsidRPr="004F17A7">
              <w:rPr>
                <w:rFonts w:ascii="Arial" w:hAnsi="Arial" w:cs="Arial"/>
                <w:sz w:val="16"/>
                <w:szCs w:val="16"/>
              </w:rPr>
              <w:t>о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- 5-15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- 5-20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0,5-3 т или 0,1-0,2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- 0,1-0,5 т или поверхностная пленка 100-1000 м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- 0,2-1 т или поверхностная пленка 200-2000 м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- 1-5 т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- 2-10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10000-30000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- 2-10 га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- 5-20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находящихся под угрозой исчезновения (исчезающие), занесенных в Красную книгу МСОП и орнитологических объе</w:t>
            </w:r>
            <w:r w:rsidRPr="004F17A7">
              <w:rPr>
                <w:rFonts w:ascii="Arial" w:hAnsi="Arial" w:cs="Arial"/>
                <w:sz w:val="16"/>
                <w:szCs w:val="16"/>
              </w:rPr>
              <w:t>к</w:t>
            </w:r>
            <w:r w:rsidRPr="004F17A7">
              <w:rPr>
                <w:rFonts w:ascii="Arial" w:hAnsi="Arial" w:cs="Arial"/>
                <w:sz w:val="16"/>
                <w:szCs w:val="16"/>
              </w:rPr>
              <w:t>тов, имеющих международное значение</w:t>
            </w: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80"/>
          <w:jc w:val="center"/>
        </w:trPr>
        <w:tc>
          <w:tcPr>
            <w:tcW w:w="708" w:type="dxa"/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 ОПАСНЫЕ</w:t>
            </w:r>
          </w:p>
        </w:tc>
        <w:tc>
          <w:tcPr>
            <w:tcW w:w="4572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- 0,2-2 т или 0,1-0,2 га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Земли населенных пунктов без покрытия - 0,2-1 т или 0,05-0,1 га,  с твердым покрытием - 0,5-3 т или 0,1-0,2 га  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без покрытия - 1-5 т или 0,1-0,2 га, с тве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р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дым покрытием - 2-10 т или 0,5-1 га</w:t>
            </w: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</w:t>
            </w:r>
            <w:r w:rsidRPr="004F17A7">
              <w:rPr>
                <w:rFonts w:ascii="Arial" w:hAnsi="Arial" w:cs="Arial"/>
                <w:sz w:val="16"/>
                <w:szCs w:val="16"/>
              </w:rPr>
              <w:t>т</w:t>
            </w:r>
            <w:r w:rsidRPr="004F17A7">
              <w:rPr>
                <w:rFonts w:ascii="Arial" w:hAnsi="Arial" w:cs="Arial"/>
                <w:sz w:val="16"/>
                <w:szCs w:val="16"/>
              </w:rPr>
              <w:t>венного назначения, заболоченных землях, прочих террит</w:t>
            </w:r>
            <w:r w:rsidRPr="004F17A7">
              <w:rPr>
                <w:rFonts w:ascii="Arial" w:hAnsi="Arial" w:cs="Arial"/>
                <w:sz w:val="16"/>
                <w:szCs w:val="16"/>
              </w:rPr>
              <w:t>о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- 0,5-5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-1-5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– менее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 т или 0,1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любой случай менее значительного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- 0,05-0,2 т или поверхностная пленка 50-200 м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- 0,1-1 т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- 0,5-2т </w:t>
            </w:r>
          </w:p>
          <w:p w:rsidR="00CB7FCA" w:rsidRPr="004F17A7" w:rsidRDefault="00CB7FCA" w:rsidP="008D0778">
            <w:pPr>
              <w:ind w:left="-1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1000-10000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F17A7">
              <w:rPr>
                <w:rFonts w:ascii="Arial" w:hAnsi="Arial" w:cs="Arial"/>
                <w:sz w:val="16"/>
                <w:szCs w:val="16"/>
              </w:rPr>
              <w:t>Защитных</w:t>
            </w:r>
            <w:proofErr w:type="gramEnd"/>
            <w:r w:rsidRPr="004F17A7">
              <w:rPr>
                <w:rFonts w:ascii="Arial" w:hAnsi="Arial" w:cs="Arial"/>
                <w:sz w:val="16"/>
                <w:szCs w:val="16"/>
              </w:rPr>
              <w:t xml:space="preserve"> – любой факт вырубки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- 1-5  га.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занесенных в Красные кн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>ги субъектов Российской Федерации, и уязвимых видов, включенных в Красную книгу МСОП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7FCA" w:rsidRPr="007F5B3B" w:rsidRDefault="00CB7FCA" w:rsidP="00CB7FCA">
      <w:pPr>
        <w:jc w:val="both"/>
      </w:pPr>
    </w:p>
    <w:p w:rsidR="00CB7FCA" w:rsidRPr="007F5B3B" w:rsidRDefault="00CB7FCA" w:rsidP="00CB7FCA">
      <w:pPr>
        <w:jc w:val="both"/>
      </w:pPr>
    </w:p>
    <w:p w:rsidR="00EA1192" w:rsidRDefault="00EA1192">
      <w:pPr>
        <w:sectPr w:rsidR="00EA1192" w:rsidSect="00702D22">
          <w:pgSz w:w="23814" w:h="16840" w:orient="landscape" w:code="8"/>
          <w:pgMar w:top="902" w:right="851" w:bottom="851" w:left="851" w:header="709" w:footer="709" w:gutter="0"/>
          <w:cols w:space="708"/>
          <w:docGrid w:linePitch="360"/>
        </w:sectPr>
      </w:pPr>
    </w:p>
    <w:p w:rsidR="00EA1192" w:rsidRPr="00EA1192" w:rsidRDefault="00EA1192" w:rsidP="00C626DE">
      <w:pPr>
        <w:ind w:left="4253"/>
        <w:jc w:val="right"/>
        <w:rPr>
          <w:sz w:val="22"/>
          <w:szCs w:val="22"/>
        </w:rPr>
      </w:pPr>
      <w:bookmarkStart w:id="155" w:name="sub_08"/>
      <w:bookmarkEnd w:id="155"/>
      <w:r w:rsidRPr="007F5B3B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8</w:t>
      </w:r>
    </w:p>
    <w:p w:rsidR="00EA1192" w:rsidRPr="00480DE5" w:rsidRDefault="00EA1192" w:rsidP="00C626D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</w:t>
      </w:r>
      <w:r w:rsidRPr="007F5B3B">
        <w:rPr>
          <w:sz w:val="22"/>
          <w:szCs w:val="22"/>
        </w:rPr>
        <w:t>б</w:t>
      </w:r>
      <w:r w:rsidRPr="007F5B3B">
        <w:rPr>
          <w:sz w:val="22"/>
          <w:szCs w:val="22"/>
        </w:rPr>
        <w:t>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Default="00CB7FCA"/>
    <w:p w:rsidR="00EA1192" w:rsidRDefault="00EA1192"/>
    <w:tbl>
      <w:tblPr>
        <w:tblW w:w="5000" w:type="pct"/>
        <w:tblInd w:w="98" w:type="dxa"/>
        <w:tblLook w:val="04A0"/>
      </w:tblPr>
      <w:tblGrid>
        <w:gridCol w:w="742"/>
        <w:gridCol w:w="3233"/>
        <w:gridCol w:w="1071"/>
        <w:gridCol w:w="1064"/>
        <w:gridCol w:w="1064"/>
        <w:gridCol w:w="1071"/>
        <w:gridCol w:w="1064"/>
        <w:gridCol w:w="1064"/>
      </w:tblGrid>
      <w:tr w:rsidR="00EA1192" w:rsidRPr="00EA1192" w:rsidTr="00EA1192">
        <w:trPr>
          <w:trHeight w:val="11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44115A" w:rsidRDefault="00EA1192" w:rsidP="0044115A">
            <w:pPr>
              <w:pStyle w:val="2"/>
            </w:pPr>
            <w:bookmarkStart w:id="156" w:name="_Toc398623742"/>
            <w:r w:rsidRPr="0044115A">
              <w:t>Отчет по ОАО (ООО) ________________________ и подрядным организациям</w:t>
            </w:r>
            <w:r w:rsidR="0044115A">
              <w:t xml:space="preserve"> </w:t>
            </w:r>
            <w:r w:rsidRPr="0044115A">
              <w:t>о происшествиях в области охраны труда,</w:t>
            </w:r>
            <w:r w:rsidR="0044115A">
              <w:t xml:space="preserve"> </w:t>
            </w:r>
            <w:r w:rsidRPr="0044115A">
              <w:t>промышленной, пожарной, транспортной</w:t>
            </w:r>
            <w:r w:rsidR="0044115A">
              <w:t xml:space="preserve"> </w:t>
            </w:r>
            <w:r w:rsidRPr="0044115A">
              <w:t xml:space="preserve"> и экологической безопасности</w:t>
            </w:r>
            <w:r w:rsidRPr="0044115A">
              <w:br/>
              <w:t>за период  с  ___.___.20__ по ___.___.20__</w:t>
            </w:r>
            <w:bookmarkEnd w:id="156"/>
          </w:p>
        </w:tc>
      </w:tr>
      <w:tr w:rsidR="00302625" w:rsidRPr="00EA1192" w:rsidTr="00EA1192">
        <w:trPr>
          <w:trHeight w:val="66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Обществе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подрядных организациях</w:t>
            </w:r>
          </w:p>
        </w:tc>
      </w:tr>
      <w:tr w:rsidR="00302625" w:rsidRPr="00EA1192" w:rsidTr="00EA1192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2013</w:t>
            </w:r>
          </w:p>
        </w:tc>
      </w:tr>
      <w:tr w:rsidR="00302625" w:rsidRPr="00EA1192" w:rsidTr="00EA1192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FF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>Кол-во происшествий в т.ч.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9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ABF8F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Крупные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рупные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Несчастные случаи со смертельным исходом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Групповые несчастные сл</w:t>
            </w: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у</w:t>
            </w: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чаи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Аварии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76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Значительные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начительные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ствия (</w:t>
            </w:r>
            <w:proofErr w:type="spell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</w:t>
            </w:r>
            <w:proofErr w:type="spell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/с, пожары, проф. заболевания)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на пр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изводстве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Профессиональные забол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Пожары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3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7DEE8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Потенциально-опасные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302625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отенциально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-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Несчастные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пр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знанные по итогам рассл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дования не связанными с производством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дицинской помощи (микр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травма)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.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омощи по общим 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болеваниям (эвакуация в мед.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учреждение) 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связанные с алкоголем (случаи алк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гольного или наркотическ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го опьянения)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Повреждение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ВЛ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Загорания (без ущерба, без травм)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Инциденты (переданные в </w:t>
            </w:r>
            <w:proofErr w:type="spell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Ростехнадзор</w:t>
            </w:r>
            <w:proofErr w:type="spell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с экологическими п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следствиями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на трубопроводах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ДТП (без пострадавших)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625" w:rsidRDefault="00302625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3333"/>
                <w:sz w:val="22"/>
                <w:szCs w:val="22"/>
              </w:rPr>
              <w:t>К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раткое описание происш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е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ствий за отчетный период</w:t>
            </w:r>
          </w:p>
          <w:p w:rsidR="00EA1192" w:rsidRPr="00EA1192" w:rsidRDefault="00EA1192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="00302625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__.__.20__ по __.__.20__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Причины прои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шествия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Оперативные действия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EA1192" w:rsidRDefault="00EA1192"/>
    <w:p w:rsidR="00D91E87" w:rsidRPr="007F5B3B" w:rsidRDefault="00D91E87" w:rsidP="0044115A">
      <w:pPr>
        <w:pStyle w:val="2"/>
        <w:jc w:val="left"/>
      </w:pPr>
    </w:p>
    <w:sectPr w:rsidR="00D91E87" w:rsidRPr="007F5B3B" w:rsidSect="00EA1192">
      <w:pgSz w:w="11907" w:h="16839" w:code="9"/>
      <w:pgMar w:top="1134" w:right="851" w:bottom="1134" w:left="89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1E8" w:rsidRDefault="001D71E8">
      <w:r>
        <w:separator/>
      </w:r>
    </w:p>
  </w:endnote>
  <w:endnote w:type="continuationSeparator" w:id="0">
    <w:p w:rsidR="001D71E8" w:rsidRDefault="001D7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501003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19AB" w:rsidRDefault="00C319AB" w:rsidP="005D171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501003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96AB3">
      <w:rPr>
        <w:rStyle w:val="a9"/>
        <w:noProof/>
      </w:rPr>
      <w:t>1</w:t>
    </w:r>
    <w:r>
      <w:rPr>
        <w:rStyle w:val="a9"/>
      </w:rPr>
      <w:fldChar w:fldCharType="end"/>
    </w:r>
  </w:p>
  <w:p w:rsidR="00C319AB" w:rsidRPr="005D1B46" w:rsidRDefault="00C319AB" w:rsidP="00351B42">
    <w:pPr>
      <w:pStyle w:val="a8"/>
      <w:ind w:right="360"/>
      <w:rPr>
        <w:sz w:val="22"/>
        <w:szCs w:val="22"/>
      </w:rPr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501003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319AB">
      <w:rPr>
        <w:rStyle w:val="a9"/>
        <w:noProof/>
      </w:rPr>
      <w:t>3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501003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96AB3">
      <w:rPr>
        <w:rStyle w:val="a9"/>
        <w:noProof/>
      </w:rPr>
      <w:t>24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1E8" w:rsidRDefault="001D71E8">
      <w:r>
        <w:separator/>
      </w:r>
    </w:p>
  </w:footnote>
  <w:footnote w:type="continuationSeparator" w:id="0">
    <w:p w:rsidR="001D71E8" w:rsidRDefault="001D71E8">
      <w:r>
        <w:continuationSeparator/>
      </w:r>
    </w:p>
  </w:footnote>
  <w:footnote w:id="1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производс</w:t>
      </w:r>
      <w:r w:rsidRPr="00767226">
        <w:rPr>
          <w:sz w:val="20"/>
        </w:rPr>
        <w:t>т</w:t>
      </w:r>
      <w:r w:rsidRPr="00767226">
        <w:rPr>
          <w:sz w:val="20"/>
        </w:rPr>
        <w:t>венном объекте, способности функционировать по назначению в режиме эксплуатации.</w:t>
      </w:r>
    </w:p>
  </w:footnote>
  <w:footnote w:id="2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утрата отдельной частью технического устройства, применяемого на производственном объекте, способности обеспечивать функциональное назначение.</w:t>
      </w:r>
    </w:p>
  </w:footnote>
  <w:footnote w:id="3">
    <w:p w:rsidR="00C319AB" w:rsidRDefault="00C319AB" w:rsidP="00FE723E">
      <w:pPr>
        <w:pStyle w:val="a5"/>
        <w:spacing w:before="120"/>
        <w:jc w:val="both"/>
      </w:pPr>
      <w:r>
        <w:rPr>
          <w:rStyle w:val="a6"/>
        </w:rPr>
        <w:footnoteRef/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 xml:space="preserve">риказа </w:t>
      </w:r>
      <w:proofErr w:type="spellStart"/>
      <w:r w:rsidRPr="003C0B56">
        <w:rPr>
          <w:snapToGrid w:val="0"/>
        </w:rPr>
        <w:t>Минздравсоцра</w:t>
      </w:r>
      <w:r w:rsidRPr="003C0B56">
        <w:rPr>
          <w:snapToGrid w:val="0"/>
        </w:rPr>
        <w:t>з</w:t>
      </w:r>
      <w:r w:rsidRPr="003C0B56">
        <w:rPr>
          <w:snapToGrid w:val="0"/>
        </w:rPr>
        <w:t>вития</w:t>
      </w:r>
      <w:proofErr w:type="spellEnd"/>
      <w:r w:rsidRPr="003C0B56">
        <w:rPr>
          <w:snapToGrid w:val="0"/>
        </w:rPr>
        <w:t xml:space="preserve"> РФ от 24 февраля 2005 г.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880"/>
    <w:multiLevelType w:val="hybridMultilevel"/>
    <w:tmpl w:val="CEE2422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32A1B"/>
    <w:multiLevelType w:val="hybridMultilevel"/>
    <w:tmpl w:val="EDC64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37EA5"/>
    <w:multiLevelType w:val="hybridMultilevel"/>
    <w:tmpl w:val="BA8E701E"/>
    <w:lvl w:ilvl="0" w:tplc="B4B2AEF0">
      <w:start w:val="2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73433D"/>
    <w:multiLevelType w:val="hybridMultilevel"/>
    <w:tmpl w:val="A03EE8C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440FE4"/>
    <w:multiLevelType w:val="hybridMultilevel"/>
    <w:tmpl w:val="DD98AF5C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5">
    <w:nsid w:val="0A4E0B7C"/>
    <w:multiLevelType w:val="hybridMultilevel"/>
    <w:tmpl w:val="6CC4FA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F054D8"/>
    <w:multiLevelType w:val="hybridMultilevel"/>
    <w:tmpl w:val="8E4437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C97491"/>
    <w:multiLevelType w:val="hybridMultilevel"/>
    <w:tmpl w:val="575000F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C3530E"/>
    <w:multiLevelType w:val="hybridMultilevel"/>
    <w:tmpl w:val="91C844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850538"/>
    <w:multiLevelType w:val="hybridMultilevel"/>
    <w:tmpl w:val="63728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A11E57"/>
    <w:multiLevelType w:val="hybridMultilevel"/>
    <w:tmpl w:val="41666CC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1">
    <w:nsid w:val="1D6A1FAD"/>
    <w:multiLevelType w:val="hybridMultilevel"/>
    <w:tmpl w:val="2DFC98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2F13FD"/>
    <w:multiLevelType w:val="hybridMultilevel"/>
    <w:tmpl w:val="C9B0EC8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B04A20"/>
    <w:multiLevelType w:val="hybridMultilevel"/>
    <w:tmpl w:val="1A00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0C1BC6"/>
    <w:multiLevelType w:val="hybridMultilevel"/>
    <w:tmpl w:val="0652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C0548"/>
    <w:multiLevelType w:val="hybridMultilevel"/>
    <w:tmpl w:val="98F6B9F6"/>
    <w:lvl w:ilvl="0" w:tplc="22FED7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2991266"/>
    <w:multiLevelType w:val="hybridMultilevel"/>
    <w:tmpl w:val="201C244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42F5DBB"/>
    <w:multiLevelType w:val="hybridMultilevel"/>
    <w:tmpl w:val="3C8E91A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5515D0E"/>
    <w:multiLevelType w:val="hybridMultilevel"/>
    <w:tmpl w:val="319EC8E8"/>
    <w:lvl w:ilvl="0" w:tplc="1B224E54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color w:val="auto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B2A2451"/>
    <w:multiLevelType w:val="hybridMultilevel"/>
    <w:tmpl w:val="557017D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C172DB4"/>
    <w:multiLevelType w:val="hybridMultilevel"/>
    <w:tmpl w:val="7FC4F48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C150D5"/>
    <w:multiLevelType w:val="hybridMultilevel"/>
    <w:tmpl w:val="694E4DE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3">
    <w:nsid w:val="2F574775"/>
    <w:multiLevelType w:val="hybridMultilevel"/>
    <w:tmpl w:val="687853A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1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0B13912"/>
    <w:multiLevelType w:val="hybridMultilevel"/>
    <w:tmpl w:val="41C6984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2DA0BE3"/>
    <w:multiLevelType w:val="multilevel"/>
    <w:tmpl w:val="52B67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>
    <w:nsid w:val="361B7566"/>
    <w:multiLevelType w:val="hybridMultilevel"/>
    <w:tmpl w:val="1CBA91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A6D3A36"/>
    <w:multiLevelType w:val="hybridMultilevel"/>
    <w:tmpl w:val="D7080518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8">
    <w:nsid w:val="3E335852"/>
    <w:multiLevelType w:val="hybridMultilevel"/>
    <w:tmpl w:val="99BA08B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05E16EA"/>
    <w:multiLevelType w:val="hybridMultilevel"/>
    <w:tmpl w:val="CFE2D20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0792F87"/>
    <w:multiLevelType w:val="hybridMultilevel"/>
    <w:tmpl w:val="FF980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495E4B"/>
    <w:multiLevelType w:val="multilevel"/>
    <w:tmpl w:val="A6686E2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15F2D56"/>
    <w:multiLevelType w:val="hybridMultilevel"/>
    <w:tmpl w:val="045EECD6"/>
    <w:lvl w:ilvl="0" w:tplc="A77CE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2B02CC4"/>
    <w:multiLevelType w:val="hybridMultilevel"/>
    <w:tmpl w:val="510CBB5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425153F"/>
    <w:multiLevelType w:val="hybridMultilevel"/>
    <w:tmpl w:val="EC9EF7B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8900E6A"/>
    <w:multiLevelType w:val="hybridMultilevel"/>
    <w:tmpl w:val="06180BDE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22FED71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A1D616DC">
      <w:start w:val="1"/>
      <w:numFmt w:val="decimal"/>
      <w:lvlText w:val="%6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C2A3A7E"/>
    <w:multiLevelType w:val="hybridMultilevel"/>
    <w:tmpl w:val="7D54780E"/>
    <w:lvl w:ilvl="0" w:tplc="8E92F1A0">
      <w:start w:val="3"/>
      <w:numFmt w:val="decimal"/>
      <w:lvlText w:val="3.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D97628E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33B04AA0">
      <w:start w:val="4"/>
      <w:numFmt w:val="decimal"/>
      <w:lvlText w:val="3.%3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3" w:tplc="499EA4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FE82F16"/>
    <w:multiLevelType w:val="hybridMultilevel"/>
    <w:tmpl w:val="1FBA8522"/>
    <w:lvl w:ilvl="0" w:tplc="A410A22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53921F2"/>
    <w:multiLevelType w:val="hybridMultilevel"/>
    <w:tmpl w:val="1A101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5AB5405"/>
    <w:multiLevelType w:val="multilevel"/>
    <w:tmpl w:val="784A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57326797"/>
    <w:multiLevelType w:val="hybridMultilevel"/>
    <w:tmpl w:val="1B44894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C9A5556"/>
    <w:multiLevelType w:val="hybridMultilevel"/>
    <w:tmpl w:val="233062F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3">
    <w:nsid w:val="600163C8"/>
    <w:multiLevelType w:val="hybridMultilevel"/>
    <w:tmpl w:val="82CA019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1E6725E"/>
    <w:multiLevelType w:val="hybridMultilevel"/>
    <w:tmpl w:val="86B4113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5">
    <w:nsid w:val="651B07E0"/>
    <w:multiLevelType w:val="hybridMultilevel"/>
    <w:tmpl w:val="A5D8E0F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6">
    <w:nsid w:val="68392C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6AB61A6C"/>
    <w:multiLevelType w:val="hybridMultilevel"/>
    <w:tmpl w:val="CE3A2EE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ADC5B48"/>
    <w:multiLevelType w:val="hybridMultilevel"/>
    <w:tmpl w:val="E84C2A7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9">
    <w:nsid w:val="715B7A41"/>
    <w:multiLevelType w:val="hybridMultilevel"/>
    <w:tmpl w:val="372AB53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2C24240"/>
    <w:multiLevelType w:val="hybridMultilevel"/>
    <w:tmpl w:val="87AA05C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51">
    <w:nsid w:val="772F0985"/>
    <w:multiLevelType w:val="hybridMultilevel"/>
    <w:tmpl w:val="FA04305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7CE6C5F"/>
    <w:multiLevelType w:val="hybridMultilevel"/>
    <w:tmpl w:val="A19A32F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9377EEC"/>
    <w:multiLevelType w:val="multilevel"/>
    <w:tmpl w:val="4DD41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7C550D96"/>
    <w:multiLevelType w:val="hybridMultilevel"/>
    <w:tmpl w:val="CAF2411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7E363763"/>
    <w:multiLevelType w:val="multilevel"/>
    <w:tmpl w:val="D2EC461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5"/>
  </w:num>
  <w:num w:numId="2">
    <w:abstractNumId w:val="41"/>
  </w:num>
  <w:num w:numId="3">
    <w:abstractNumId w:val="19"/>
  </w:num>
  <w:num w:numId="4">
    <w:abstractNumId w:val="36"/>
  </w:num>
  <w:num w:numId="5">
    <w:abstractNumId w:val="37"/>
  </w:num>
  <w:num w:numId="6">
    <w:abstractNumId w:val="25"/>
  </w:num>
  <w:num w:numId="7">
    <w:abstractNumId w:val="32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29"/>
  </w:num>
  <w:num w:numId="14">
    <w:abstractNumId w:val="52"/>
  </w:num>
  <w:num w:numId="15">
    <w:abstractNumId w:val="12"/>
  </w:num>
  <w:num w:numId="16">
    <w:abstractNumId w:val="20"/>
  </w:num>
  <w:num w:numId="17">
    <w:abstractNumId w:val="4"/>
  </w:num>
  <w:num w:numId="18">
    <w:abstractNumId w:val="50"/>
  </w:num>
  <w:num w:numId="19">
    <w:abstractNumId w:val="42"/>
  </w:num>
  <w:num w:numId="20">
    <w:abstractNumId w:val="49"/>
  </w:num>
  <w:num w:numId="21">
    <w:abstractNumId w:val="18"/>
  </w:num>
  <w:num w:numId="22">
    <w:abstractNumId w:val="24"/>
  </w:num>
  <w:num w:numId="23">
    <w:abstractNumId w:val="3"/>
  </w:num>
  <w:num w:numId="24">
    <w:abstractNumId w:val="47"/>
  </w:num>
  <w:num w:numId="25">
    <w:abstractNumId w:val="43"/>
  </w:num>
  <w:num w:numId="26">
    <w:abstractNumId w:val="5"/>
  </w:num>
  <w:num w:numId="27">
    <w:abstractNumId w:val="54"/>
  </w:num>
  <w:num w:numId="28">
    <w:abstractNumId w:val="17"/>
  </w:num>
  <w:num w:numId="29">
    <w:abstractNumId w:val="27"/>
  </w:num>
  <w:num w:numId="30">
    <w:abstractNumId w:val="10"/>
  </w:num>
  <w:num w:numId="31">
    <w:abstractNumId w:val="45"/>
  </w:num>
  <w:num w:numId="32">
    <w:abstractNumId w:val="0"/>
  </w:num>
  <w:num w:numId="33">
    <w:abstractNumId w:val="21"/>
  </w:num>
  <w:num w:numId="34">
    <w:abstractNumId w:val="40"/>
  </w:num>
  <w:num w:numId="35">
    <w:abstractNumId w:val="51"/>
  </w:num>
  <w:num w:numId="36">
    <w:abstractNumId w:val="28"/>
  </w:num>
  <w:num w:numId="37">
    <w:abstractNumId w:val="34"/>
  </w:num>
  <w:num w:numId="38">
    <w:abstractNumId w:val="16"/>
  </w:num>
  <w:num w:numId="39">
    <w:abstractNumId w:val="7"/>
  </w:num>
  <w:num w:numId="40">
    <w:abstractNumId w:val="22"/>
  </w:num>
  <w:num w:numId="41">
    <w:abstractNumId w:val="44"/>
  </w:num>
  <w:num w:numId="42">
    <w:abstractNumId w:val="23"/>
  </w:num>
  <w:num w:numId="43">
    <w:abstractNumId w:val="48"/>
  </w:num>
  <w:num w:numId="44">
    <w:abstractNumId w:val="9"/>
  </w:num>
  <w:num w:numId="45">
    <w:abstractNumId w:val="33"/>
  </w:num>
  <w:num w:numId="46">
    <w:abstractNumId w:val="53"/>
  </w:num>
  <w:num w:numId="47">
    <w:abstractNumId w:val="35"/>
  </w:num>
  <w:num w:numId="48">
    <w:abstractNumId w:val="31"/>
  </w:num>
  <w:num w:numId="49">
    <w:abstractNumId w:val="39"/>
  </w:num>
  <w:num w:numId="50">
    <w:abstractNumId w:val="13"/>
  </w:num>
  <w:num w:numId="51">
    <w:abstractNumId w:val="38"/>
  </w:num>
  <w:num w:numId="52">
    <w:abstractNumId w:val="14"/>
  </w:num>
  <w:num w:numId="53">
    <w:abstractNumId w:val="46"/>
  </w:num>
  <w:num w:numId="54">
    <w:abstractNumId w:val="26"/>
  </w:num>
  <w:num w:numId="55">
    <w:abstractNumId w:val="15"/>
  </w:num>
  <w:num w:numId="56">
    <w:abstractNumId w:val="30"/>
  </w:num>
  <w:num w:numId="57">
    <w:abstractNumId w:val="5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stylePaneFormatFilter w:val="3F01"/>
  <w:defaultTabStop w:val="709"/>
  <w:autoHyphenation/>
  <w:hyphenationZone w:val="284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7E41"/>
    <w:rsid w:val="00001B54"/>
    <w:rsid w:val="00001E07"/>
    <w:rsid w:val="00003505"/>
    <w:rsid w:val="000039F4"/>
    <w:rsid w:val="0001021C"/>
    <w:rsid w:val="00012882"/>
    <w:rsid w:val="00013145"/>
    <w:rsid w:val="00013E2B"/>
    <w:rsid w:val="00015BBD"/>
    <w:rsid w:val="00015E81"/>
    <w:rsid w:val="00027B8D"/>
    <w:rsid w:val="000302D3"/>
    <w:rsid w:val="00031A3C"/>
    <w:rsid w:val="00033468"/>
    <w:rsid w:val="000379F9"/>
    <w:rsid w:val="000472AE"/>
    <w:rsid w:val="00047592"/>
    <w:rsid w:val="00050B13"/>
    <w:rsid w:val="00050F6E"/>
    <w:rsid w:val="00051E10"/>
    <w:rsid w:val="0005413F"/>
    <w:rsid w:val="000568E8"/>
    <w:rsid w:val="00062A7A"/>
    <w:rsid w:val="0006463D"/>
    <w:rsid w:val="00064E5F"/>
    <w:rsid w:val="00067437"/>
    <w:rsid w:val="000677E2"/>
    <w:rsid w:val="00067A3F"/>
    <w:rsid w:val="00070316"/>
    <w:rsid w:val="00072E2A"/>
    <w:rsid w:val="00074CAC"/>
    <w:rsid w:val="00077275"/>
    <w:rsid w:val="000829F6"/>
    <w:rsid w:val="00087CD7"/>
    <w:rsid w:val="000903F1"/>
    <w:rsid w:val="000A29C1"/>
    <w:rsid w:val="000A5381"/>
    <w:rsid w:val="000A632D"/>
    <w:rsid w:val="000A7063"/>
    <w:rsid w:val="000B6C5E"/>
    <w:rsid w:val="000B7730"/>
    <w:rsid w:val="000C038D"/>
    <w:rsid w:val="000C173A"/>
    <w:rsid w:val="000C6831"/>
    <w:rsid w:val="000C7166"/>
    <w:rsid w:val="000D3057"/>
    <w:rsid w:val="000D3CD0"/>
    <w:rsid w:val="000D3F35"/>
    <w:rsid w:val="000D40DE"/>
    <w:rsid w:val="000E03F3"/>
    <w:rsid w:val="000E6312"/>
    <w:rsid w:val="000F3154"/>
    <w:rsid w:val="000F4247"/>
    <w:rsid w:val="000F554F"/>
    <w:rsid w:val="00101487"/>
    <w:rsid w:val="00101A2B"/>
    <w:rsid w:val="00102150"/>
    <w:rsid w:val="00103A7D"/>
    <w:rsid w:val="0010773E"/>
    <w:rsid w:val="00107B95"/>
    <w:rsid w:val="00107FBF"/>
    <w:rsid w:val="001109A1"/>
    <w:rsid w:val="0011289C"/>
    <w:rsid w:val="00112951"/>
    <w:rsid w:val="001146DA"/>
    <w:rsid w:val="001216FF"/>
    <w:rsid w:val="00124783"/>
    <w:rsid w:val="00124C1F"/>
    <w:rsid w:val="001254B4"/>
    <w:rsid w:val="00127162"/>
    <w:rsid w:val="00135CC9"/>
    <w:rsid w:val="00136BBA"/>
    <w:rsid w:val="00142A82"/>
    <w:rsid w:val="0014715B"/>
    <w:rsid w:val="0014727C"/>
    <w:rsid w:val="001506B5"/>
    <w:rsid w:val="00155F50"/>
    <w:rsid w:val="00160413"/>
    <w:rsid w:val="001629E6"/>
    <w:rsid w:val="00167586"/>
    <w:rsid w:val="00167DDE"/>
    <w:rsid w:val="00172143"/>
    <w:rsid w:val="00173FEA"/>
    <w:rsid w:val="00182771"/>
    <w:rsid w:val="00183AE5"/>
    <w:rsid w:val="001845B0"/>
    <w:rsid w:val="001846EC"/>
    <w:rsid w:val="00193D9E"/>
    <w:rsid w:val="00196C27"/>
    <w:rsid w:val="001A2373"/>
    <w:rsid w:val="001A2BC9"/>
    <w:rsid w:val="001A3A6C"/>
    <w:rsid w:val="001A7934"/>
    <w:rsid w:val="001B1DFA"/>
    <w:rsid w:val="001B45AA"/>
    <w:rsid w:val="001B6BE3"/>
    <w:rsid w:val="001B6C3A"/>
    <w:rsid w:val="001C22D4"/>
    <w:rsid w:val="001C4598"/>
    <w:rsid w:val="001D71E8"/>
    <w:rsid w:val="001E05AC"/>
    <w:rsid w:val="001E5146"/>
    <w:rsid w:val="001E5200"/>
    <w:rsid w:val="001E7A68"/>
    <w:rsid w:val="001E7B6C"/>
    <w:rsid w:val="001F54EC"/>
    <w:rsid w:val="00200264"/>
    <w:rsid w:val="00202E66"/>
    <w:rsid w:val="00206305"/>
    <w:rsid w:val="00210B76"/>
    <w:rsid w:val="002111FA"/>
    <w:rsid w:val="00214BE5"/>
    <w:rsid w:val="00215D34"/>
    <w:rsid w:val="0022179A"/>
    <w:rsid w:val="0022653C"/>
    <w:rsid w:val="00230AE9"/>
    <w:rsid w:val="002332B3"/>
    <w:rsid w:val="00236EA4"/>
    <w:rsid w:val="00237526"/>
    <w:rsid w:val="00240002"/>
    <w:rsid w:val="00241E50"/>
    <w:rsid w:val="002432CC"/>
    <w:rsid w:val="00250597"/>
    <w:rsid w:val="002509C7"/>
    <w:rsid w:val="00255D44"/>
    <w:rsid w:val="00257B9A"/>
    <w:rsid w:val="002637F0"/>
    <w:rsid w:val="00263CCF"/>
    <w:rsid w:val="00271286"/>
    <w:rsid w:val="00272D1A"/>
    <w:rsid w:val="002741FC"/>
    <w:rsid w:val="00274B7E"/>
    <w:rsid w:val="0027638F"/>
    <w:rsid w:val="00276520"/>
    <w:rsid w:val="00276AE9"/>
    <w:rsid w:val="002836A9"/>
    <w:rsid w:val="0028374D"/>
    <w:rsid w:val="00284636"/>
    <w:rsid w:val="00284B54"/>
    <w:rsid w:val="00290985"/>
    <w:rsid w:val="00292F85"/>
    <w:rsid w:val="00295C08"/>
    <w:rsid w:val="002A080B"/>
    <w:rsid w:val="002A334D"/>
    <w:rsid w:val="002A398E"/>
    <w:rsid w:val="002A76F1"/>
    <w:rsid w:val="002B3993"/>
    <w:rsid w:val="002B5040"/>
    <w:rsid w:val="002C2ADD"/>
    <w:rsid w:val="002C4548"/>
    <w:rsid w:val="002C47DF"/>
    <w:rsid w:val="002D03F1"/>
    <w:rsid w:val="002D5F05"/>
    <w:rsid w:val="002E6553"/>
    <w:rsid w:val="002F7DEC"/>
    <w:rsid w:val="00302625"/>
    <w:rsid w:val="00303E46"/>
    <w:rsid w:val="00304F2A"/>
    <w:rsid w:val="003103F7"/>
    <w:rsid w:val="003148E3"/>
    <w:rsid w:val="0032743A"/>
    <w:rsid w:val="00334E7D"/>
    <w:rsid w:val="00337E4B"/>
    <w:rsid w:val="00344112"/>
    <w:rsid w:val="00351B42"/>
    <w:rsid w:val="00355969"/>
    <w:rsid w:val="00357C88"/>
    <w:rsid w:val="00357DEA"/>
    <w:rsid w:val="00362175"/>
    <w:rsid w:val="00371DFD"/>
    <w:rsid w:val="003741CB"/>
    <w:rsid w:val="00381880"/>
    <w:rsid w:val="00384334"/>
    <w:rsid w:val="00384D63"/>
    <w:rsid w:val="0038519C"/>
    <w:rsid w:val="0038685E"/>
    <w:rsid w:val="00386B68"/>
    <w:rsid w:val="00386CF5"/>
    <w:rsid w:val="0039075B"/>
    <w:rsid w:val="00391FB5"/>
    <w:rsid w:val="00394D61"/>
    <w:rsid w:val="00397225"/>
    <w:rsid w:val="003A3C72"/>
    <w:rsid w:val="003A658D"/>
    <w:rsid w:val="003A65A5"/>
    <w:rsid w:val="003A75B4"/>
    <w:rsid w:val="003B04AF"/>
    <w:rsid w:val="003B17EB"/>
    <w:rsid w:val="003B3385"/>
    <w:rsid w:val="003B4DC8"/>
    <w:rsid w:val="003B7361"/>
    <w:rsid w:val="003C0AF6"/>
    <w:rsid w:val="003C45EA"/>
    <w:rsid w:val="003C703B"/>
    <w:rsid w:val="003D0F39"/>
    <w:rsid w:val="003D4726"/>
    <w:rsid w:val="003D6D7A"/>
    <w:rsid w:val="003E0831"/>
    <w:rsid w:val="003E38B1"/>
    <w:rsid w:val="003F0777"/>
    <w:rsid w:val="003F115D"/>
    <w:rsid w:val="003F2084"/>
    <w:rsid w:val="003F63B2"/>
    <w:rsid w:val="00400CBD"/>
    <w:rsid w:val="004067B9"/>
    <w:rsid w:val="00410FCE"/>
    <w:rsid w:val="004124B9"/>
    <w:rsid w:val="00416517"/>
    <w:rsid w:val="004226CC"/>
    <w:rsid w:val="0042482D"/>
    <w:rsid w:val="00425063"/>
    <w:rsid w:val="00430C8F"/>
    <w:rsid w:val="00432328"/>
    <w:rsid w:val="00440EEF"/>
    <w:rsid w:val="0044115A"/>
    <w:rsid w:val="00443775"/>
    <w:rsid w:val="0044506D"/>
    <w:rsid w:val="00447324"/>
    <w:rsid w:val="00450927"/>
    <w:rsid w:val="00450F02"/>
    <w:rsid w:val="00451D75"/>
    <w:rsid w:val="00453A81"/>
    <w:rsid w:val="00453E50"/>
    <w:rsid w:val="00457E9C"/>
    <w:rsid w:val="004613EC"/>
    <w:rsid w:val="004657D6"/>
    <w:rsid w:val="00467079"/>
    <w:rsid w:val="00470934"/>
    <w:rsid w:val="00476C6A"/>
    <w:rsid w:val="00480A95"/>
    <w:rsid w:val="00480DE5"/>
    <w:rsid w:val="00484F51"/>
    <w:rsid w:val="0049174D"/>
    <w:rsid w:val="00495284"/>
    <w:rsid w:val="00495DF0"/>
    <w:rsid w:val="004A0330"/>
    <w:rsid w:val="004A14FF"/>
    <w:rsid w:val="004C0351"/>
    <w:rsid w:val="004C15FE"/>
    <w:rsid w:val="004C21C8"/>
    <w:rsid w:val="004C2956"/>
    <w:rsid w:val="004C3388"/>
    <w:rsid w:val="004C4559"/>
    <w:rsid w:val="004C6738"/>
    <w:rsid w:val="004C69A0"/>
    <w:rsid w:val="004D0767"/>
    <w:rsid w:val="004D5802"/>
    <w:rsid w:val="004D68DF"/>
    <w:rsid w:val="004E45F1"/>
    <w:rsid w:val="004E4B43"/>
    <w:rsid w:val="004E6F8E"/>
    <w:rsid w:val="004E7A3A"/>
    <w:rsid w:val="004F00C5"/>
    <w:rsid w:val="004F17A7"/>
    <w:rsid w:val="004F19D1"/>
    <w:rsid w:val="004F24CE"/>
    <w:rsid w:val="004F4093"/>
    <w:rsid w:val="004F4153"/>
    <w:rsid w:val="004F499D"/>
    <w:rsid w:val="00501003"/>
    <w:rsid w:val="00506858"/>
    <w:rsid w:val="00506BD9"/>
    <w:rsid w:val="00506D4B"/>
    <w:rsid w:val="00516E22"/>
    <w:rsid w:val="005241BD"/>
    <w:rsid w:val="00535915"/>
    <w:rsid w:val="0053643F"/>
    <w:rsid w:val="00537295"/>
    <w:rsid w:val="00541AA1"/>
    <w:rsid w:val="00541FC0"/>
    <w:rsid w:val="00542310"/>
    <w:rsid w:val="00545057"/>
    <w:rsid w:val="005458CF"/>
    <w:rsid w:val="005518A3"/>
    <w:rsid w:val="00553B2E"/>
    <w:rsid w:val="0055413A"/>
    <w:rsid w:val="0055741B"/>
    <w:rsid w:val="00563483"/>
    <w:rsid w:val="00567A5E"/>
    <w:rsid w:val="0057060B"/>
    <w:rsid w:val="00573B92"/>
    <w:rsid w:val="00577836"/>
    <w:rsid w:val="00582892"/>
    <w:rsid w:val="00590858"/>
    <w:rsid w:val="0059200B"/>
    <w:rsid w:val="00595099"/>
    <w:rsid w:val="005A1633"/>
    <w:rsid w:val="005A677B"/>
    <w:rsid w:val="005A6D15"/>
    <w:rsid w:val="005B27C2"/>
    <w:rsid w:val="005B3B59"/>
    <w:rsid w:val="005B6576"/>
    <w:rsid w:val="005C0C8B"/>
    <w:rsid w:val="005C389A"/>
    <w:rsid w:val="005D171C"/>
    <w:rsid w:val="005D1B46"/>
    <w:rsid w:val="005D44F6"/>
    <w:rsid w:val="005D4FC8"/>
    <w:rsid w:val="005D7E7B"/>
    <w:rsid w:val="005E587C"/>
    <w:rsid w:val="005F4083"/>
    <w:rsid w:val="005F6CD5"/>
    <w:rsid w:val="00602188"/>
    <w:rsid w:val="00611382"/>
    <w:rsid w:val="0063221A"/>
    <w:rsid w:val="006349C6"/>
    <w:rsid w:val="00635B23"/>
    <w:rsid w:val="006373E7"/>
    <w:rsid w:val="00641E13"/>
    <w:rsid w:val="00645F97"/>
    <w:rsid w:val="00647B7D"/>
    <w:rsid w:val="00653497"/>
    <w:rsid w:val="006556C6"/>
    <w:rsid w:val="00655B59"/>
    <w:rsid w:val="006572F9"/>
    <w:rsid w:val="00660173"/>
    <w:rsid w:val="006602C7"/>
    <w:rsid w:val="0066312B"/>
    <w:rsid w:val="00664EAC"/>
    <w:rsid w:val="00665924"/>
    <w:rsid w:val="00673824"/>
    <w:rsid w:val="00673ED4"/>
    <w:rsid w:val="00677A4A"/>
    <w:rsid w:val="00680641"/>
    <w:rsid w:val="00682093"/>
    <w:rsid w:val="00682E74"/>
    <w:rsid w:val="006928F5"/>
    <w:rsid w:val="006942F3"/>
    <w:rsid w:val="006A2D2B"/>
    <w:rsid w:val="006A6441"/>
    <w:rsid w:val="006B2977"/>
    <w:rsid w:val="006B29E3"/>
    <w:rsid w:val="006B4FDD"/>
    <w:rsid w:val="006B6167"/>
    <w:rsid w:val="006B64B2"/>
    <w:rsid w:val="006B7717"/>
    <w:rsid w:val="006C437F"/>
    <w:rsid w:val="006C4C8A"/>
    <w:rsid w:val="006C7552"/>
    <w:rsid w:val="006D45A0"/>
    <w:rsid w:val="006E22FF"/>
    <w:rsid w:val="006E2E90"/>
    <w:rsid w:val="006E7858"/>
    <w:rsid w:val="006F4C55"/>
    <w:rsid w:val="006F4EC6"/>
    <w:rsid w:val="00700F57"/>
    <w:rsid w:val="00702D22"/>
    <w:rsid w:val="00704999"/>
    <w:rsid w:val="00710443"/>
    <w:rsid w:val="00712C25"/>
    <w:rsid w:val="00714524"/>
    <w:rsid w:val="00715D08"/>
    <w:rsid w:val="00716917"/>
    <w:rsid w:val="00721925"/>
    <w:rsid w:val="00721BC6"/>
    <w:rsid w:val="0072415F"/>
    <w:rsid w:val="00725D97"/>
    <w:rsid w:val="00726C1D"/>
    <w:rsid w:val="00727D89"/>
    <w:rsid w:val="00730364"/>
    <w:rsid w:val="00732726"/>
    <w:rsid w:val="00733757"/>
    <w:rsid w:val="007413B2"/>
    <w:rsid w:val="00744328"/>
    <w:rsid w:val="007452D0"/>
    <w:rsid w:val="00746AAF"/>
    <w:rsid w:val="0076544B"/>
    <w:rsid w:val="00787204"/>
    <w:rsid w:val="00787303"/>
    <w:rsid w:val="0079128B"/>
    <w:rsid w:val="0079390E"/>
    <w:rsid w:val="00793954"/>
    <w:rsid w:val="00794A83"/>
    <w:rsid w:val="007A1216"/>
    <w:rsid w:val="007A23A3"/>
    <w:rsid w:val="007A4F9B"/>
    <w:rsid w:val="007A728F"/>
    <w:rsid w:val="007B1A00"/>
    <w:rsid w:val="007B2247"/>
    <w:rsid w:val="007B3554"/>
    <w:rsid w:val="007B686B"/>
    <w:rsid w:val="007B736C"/>
    <w:rsid w:val="007C0F12"/>
    <w:rsid w:val="007C2403"/>
    <w:rsid w:val="007C2D8E"/>
    <w:rsid w:val="007D26EA"/>
    <w:rsid w:val="007D4D6F"/>
    <w:rsid w:val="007D6AA9"/>
    <w:rsid w:val="007E716D"/>
    <w:rsid w:val="007F015E"/>
    <w:rsid w:val="007F25D5"/>
    <w:rsid w:val="007F5B3B"/>
    <w:rsid w:val="00800496"/>
    <w:rsid w:val="008006B8"/>
    <w:rsid w:val="00800B36"/>
    <w:rsid w:val="00804E71"/>
    <w:rsid w:val="008061D5"/>
    <w:rsid w:val="00810C9C"/>
    <w:rsid w:val="00810F34"/>
    <w:rsid w:val="00814B90"/>
    <w:rsid w:val="00816821"/>
    <w:rsid w:val="008200C2"/>
    <w:rsid w:val="00820921"/>
    <w:rsid w:val="008223AD"/>
    <w:rsid w:val="00823963"/>
    <w:rsid w:val="00827989"/>
    <w:rsid w:val="00834C32"/>
    <w:rsid w:val="00842755"/>
    <w:rsid w:val="00843191"/>
    <w:rsid w:val="00844D01"/>
    <w:rsid w:val="00845641"/>
    <w:rsid w:val="00852FF4"/>
    <w:rsid w:val="00855F8D"/>
    <w:rsid w:val="008578BB"/>
    <w:rsid w:val="00860F03"/>
    <w:rsid w:val="008621D2"/>
    <w:rsid w:val="0086247F"/>
    <w:rsid w:val="008631FA"/>
    <w:rsid w:val="008672CB"/>
    <w:rsid w:val="00867ECF"/>
    <w:rsid w:val="0087099D"/>
    <w:rsid w:val="00872C04"/>
    <w:rsid w:val="00877575"/>
    <w:rsid w:val="008819D7"/>
    <w:rsid w:val="00881A38"/>
    <w:rsid w:val="00886CE6"/>
    <w:rsid w:val="00887770"/>
    <w:rsid w:val="00895F49"/>
    <w:rsid w:val="00896601"/>
    <w:rsid w:val="008966CD"/>
    <w:rsid w:val="008A0BD5"/>
    <w:rsid w:val="008A7375"/>
    <w:rsid w:val="008A7A67"/>
    <w:rsid w:val="008B037B"/>
    <w:rsid w:val="008B11A4"/>
    <w:rsid w:val="008B40A7"/>
    <w:rsid w:val="008C55E1"/>
    <w:rsid w:val="008D0778"/>
    <w:rsid w:val="008D1576"/>
    <w:rsid w:val="008E20AD"/>
    <w:rsid w:val="008E4710"/>
    <w:rsid w:val="008F159B"/>
    <w:rsid w:val="008F3A68"/>
    <w:rsid w:val="008F7812"/>
    <w:rsid w:val="008F793A"/>
    <w:rsid w:val="0090611B"/>
    <w:rsid w:val="00906586"/>
    <w:rsid w:val="00910170"/>
    <w:rsid w:val="009112A7"/>
    <w:rsid w:val="0091662E"/>
    <w:rsid w:val="00921CA6"/>
    <w:rsid w:val="00923F07"/>
    <w:rsid w:val="00925390"/>
    <w:rsid w:val="00926BAB"/>
    <w:rsid w:val="009362BF"/>
    <w:rsid w:val="00937A6C"/>
    <w:rsid w:val="00937B55"/>
    <w:rsid w:val="00937F22"/>
    <w:rsid w:val="0094533A"/>
    <w:rsid w:val="00945F80"/>
    <w:rsid w:val="00947645"/>
    <w:rsid w:val="00947769"/>
    <w:rsid w:val="00951681"/>
    <w:rsid w:val="0095171D"/>
    <w:rsid w:val="00953E6D"/>
    <w:rsid w:val="00962C55"/>
    <w:rsid w:val="009633E7"/>
    <w:rsid w:val="00963A15"/>
    <w:rsid w:val="00966A38"/>
    <w:rsid w:val="0097063D"/>
    <w:rsid w:val="00970D50"/>
    <w:rsid w:val="00977939"/>
    <w:rsid w:val="00977E98"/>
    <w:rsid w:val="00981882"/>
    <w:rsid w:val="00985F91"/>
    <w:rsid w:val="00987A47"/>
    <w:rsid w:val="00994D39"/>
    <w:rsid w:val="009A0409"/>
    <w:rsid w:val="009A0C56"/>
    <w:rsid w:val="009A13A3"/>
    <w:rsid w:val="009A4A53"/>
    <w:rsid w:val="009A5102"/>
    <w:rsid w:val="009B1A1B"/>
    <w:rsid w:val="009B2671"/>
    <w:rsid w:val="009B44BC"/>
    <w:rsid w:val="009B615E"/>
    <w:rsid w:val="009C0F03"/>
    <w:rsid w:val="009C2437"/>
    <w:rsid w:val="009C2476"/>
    <w:rsid w:val="009C3CD3"/>
    <w:rsid w:val="009C4DBE"/>
    <w:rsid w:val="009C6F2A"/>
    <w:rsid w:val="009D0716"/>
    <w:rsid w:val="009D5D5C"/>
    <w:rsid w:val="009D7B54"/>
    <w:rsid w:val="009E0EC1"/>
    <w:rsid w:val="009F4C87"/>
    <w:rsid w:val="009F645A"/>
    <w:rsid w:val="00A0257E"/>
    <w:rsid w:val="00A03319"/>
    <w:rsid w:val="00A0387F"/>
    <w:rsid w:val="00A076F9"/>
    <w:rsid w:val="00A12A5D"/>
    <w:rsid w:val="00A136A4"/>
    <w:rsid w:val="00A20F92"/>
    <w:rsid w:val="00A214C1"/>
    <w:rsid w:val="00A215A6"/>
    <w:rsid w:val="00A21BF3"/>
    <w:rsid w:val="00A23462"/>
    <w:rsid w:val="00A24248"/>
    <w:rsid w:val="00A25175"/>
    <w:rsid w:val="00A27735"/>
    <w:rsid w:val="00A3162F"/>
    <w:rsid w:val="00A35E4A"/>
    <w:rsid w:val="00A37FE3"/>
    <w:rsid w:val="00A43C4A"/>
    <w:rsid w:val="00A43CC0"/>
    <w:rsid w:val="00A47511"/>
    <w:rsid w:val="00A476FD"/>
    <w:rsid w:val="00A50089"/>
    <w:rsid w:val="00A552ED"/>
    <w:rsid w:val="00A55E6D"/>
    <w:rsid w:val="00A65F17"/>
    <w:rsid w:val="00A66A1B"/>
    <w:rsid w:val="00A75381"/>
    <w:rsid w:val="00A801B7"/>
    <w:rsid w:val="00A82723"/>
    <w:rsid w:val="00A837E1"/>
    <w:rsid w:val="00A84E3B"/>
    <w:rsid w:val="00A87FA9"/>
    <w:rsid w:val="00A952DB"/>
    <w:rsid w:val="00A95582"/>
    <w:rsid w:val="00AA75DC"/>
    <w:rsid w:val="00AB73B0"/>
    <w:rsid w:val="00AB7D92"/>
    <w:rsid w:val="00AC2898"/>
    <w:rsid w:val="00AC5700"/>
    <w:rsid w:val="00AC59E2"/>
    <w:rsid w:val="00AC714F"/>
    <w:rsid w:val="00AD10D6"/>
    <w:rsid w:val="00AD12CE"/>
    <w:rsid w:val="00AD2CD6"/>
    <w:rsid w:val="00AD3614"/>
    <w:rsid w:val="00AD50CE"/>
    <w:rsid w:val="00AE42E0"/>
    <w:rsid w:val="00AE5858"/>
    <w:rsid w:val="00AF094E"/>
    <w:rsid w:val="00AF0F65"/>
    <w:rsid w:val="00AF2D96"/>
    <w:rsid w:val="00AF45A9"/>
    <w:rsid w:val="00AF521B"/>
    <w:rsid w:val="00AF5E5C"/>
    <w:rsid w:val="00B01F99"/>
    <w:rsid w:val="00B04353"/>
    <w:rsid w:val="00B07956"/>
    <w:rsid w:val="00B15960"/>
    <w:rsid w:val="00B17F91"/>
    <w:rsid w:val="00B20808"/>
    <w:rsid w:val="00B232F5"/>
    <w:rsid w:val="00B32B35"/>
    <w:rsid w:val="00B33CE2"/>
    <w:rsid w:val="00B36825"/>
    <w:rsid w:val="00B36898"/>
    <w:rsid w:val="00B4773D"/>
    <w:rsid w:val="00B5055E"/>
    <w:rsid w:val="00B53592"/>
    <w:rsid w:val="00B5376F"/>
    <w:rsid w:val="00B53F96"/>
    <w:rsid w:val="00B5554C"/>
    <w:rsid w:val="00B57297"/>
    <w:rsid w:val="00B608D7"/>
    <w:rsid w:val="00B63F97"/>
    <w:rsid w:val="00B642FB"/>
    <w:rsid w:val="00B6560D"/>
    <w:rsid w:val="00B66668"/>
    <w:rsid w:val="00B67F28"/>
    <w:rsid w:val="00B72A84"/>
    <w:rsid w:val="00B753BC"/>
    <w:rsid w:val="00B80C11"/>
    <w:rsid w:val="00B81154"/>
    <w:rsid w:val="00B8141F"/>
    <w:rsid w:val="00B81809"/>
    <w:rsid w:val="00B82092"/>
    <w:rsid w:val="00B84363"/>
    <w:rsid w:val="00B93622"/>
    <w:rsid w:val="00B957E8"/>
    <w:rsid w:val="00BC44A7"/>
    <w:rsid w:val="00BC4733"/>
    <w:rsid w:val="00BC493D"/>
    <w:rsid w:val="00BC6540"/>
    <w:rsid w:val="00BD1355"/>
    <w:rsid w:val="00BD28A1"/>
    <w:rsid w:val="00BD3C30"/>
    <w:rsid w:val="00BD5165"/>
    <w:rsid w:val="00BD6028"/>
    <w:rsid w:val="00BD6820"/>
    <w:rsid w:val="00BE1E25"/>
    <w:rsid w:val="00BE55C0"/>
    <w:rsid w:val="00BF09EE"/>
    <w:rsid w:val="00C01BB6"/>
    <w:rsid w:val="00C0243B"/>
    <w:rsid w:val="00C04372"/>
    <w:rsid w:val="00C046C7"/>
    <w:rsid w:val="00C06888"/>
    <w:rsid w:val="00C068B3"/>
    <w:rsid w:val="00C07611"/>
    <w:rsid w:val="00C1377E"/>
    <w:rsid w:val="00C21A6F"/>
    <w:rsid w:val="00C31162"/>
    <w:rsid w:val="00C31299"/>
    <w:rsid w:val="00C319AB"/>
    <w:rsid w:val="00C31CA8"/>
    <w:rsid w:val="00C325D7"/>
    <w:rsid w:val="00C34310"/>
    <w:rsid w:val="00C345A8"/>
    <w:rsid w:val="00C3577E"/>
    <w:rsid w:val="00C41317"/>
    <w:rsid w:val="00C438E1"/>
    <w:rsid w:val="00C43ECC"/>
    <w:rsid w:val="00C5320F"/>
    <w:rsid w:val="00C545E7"/>
    <w:rsid w:val="00C54D90"/>
    <w:rsid w:val="00C6085B"/>
    <w:rsid w:val="00C626DE"/>
    <w:rsid w:val="00C703D0"/>
    <w:rsid w:val="00C71AD5"/>
    <w:rsid w:val="00C76418"/>
    <w:rsid w:val="00C805BB"/>
    <w:rsid w:val="00C86E56"/>
    <w:rsid w:val="00C901D7"/>
    <w:rsid w:val="00C90AFA"/>
    <w:rsid w:val="00C91018"/>
    <w:rsid w:val="00C9341E"/>
    <w:rsid w:val="00C9446C"/>
    <w:rsid w:val="00C945E0"/>
    <w:rsid w:val="00C9631B"/>
    <w:rsid w:val="00C9713A"/>
    <w:rsid w:val="00CA207D"/>
    <w:rsid w:val="00CA4929"/>
    <w:rsid w:val="00CA4B63"/>
    <w:rsid w:val="00CA5F30"/>
    <w:rsid w:val="00CA7873"/>
    <w:rsid w:val="00CB2FAA"/>
    <w:rsid w:val="00CB6569"/>
    <w:rsid w:val="00CB7254"/>
    <w:rsid w:val="00CB73D1"/>
    <w:rsid w:val="00CB7FCA"/>
    <w:rsid w:val="00CC024A"/>
    <w:rsid w:val="00CC02D1"/>
    <w:rsid w:val="00CC2C47"/>
    <w:rsid w:val="00CC674A"/>
    <w:rsid w:val="00CD135B"/>
    <w:rsid w:val="00CD21E0"/>
    <w:rsid w:val="00CD6C6B"/>
    <w:rsid w:val="00CE2321"/>
    <w:rsid w:val="00CE42ED"/>
    <w:rsid w:val="00CF0685"/>
    <w:rsid w:val="00CF43CF"/>
    <w:rsid w:val="00CF4C2E"/>
    <w:rsid w:val="00CF5933"/>
    <w:rsid w:val="00CF5AF4"/>
    <w:rsid w:val="00CF6E13"/>
    <w:rsid w:val="00D00B15"/>
    <w:rsid w:val="00D02DA4"/>
    <w:rsid w:val="00D0318D"/>
    <w:rsid w:val="00D03701"/>
    <w:rsid w:val="00D05812"/>
    <w:rsid w:val="00D17907"/>
    <w:rsid w:val="00D21B05"/>
    <w:rsid w:val="00D22F05"/>
    <w:rsid w:val="00D25E10"/>
    <w:rsid w:val="00D2678B"/>
    <w:rsid w:val="00D32A3E"/>
    <w:rsid w:val="00D32E5D"/>
    <w:rsid w:val="00D35319"/>
    <w:rsid w:val="00D4193B"/>
    <w:rsid w:val="00D41A27"/>
    <w:rsid w:val="00D41D02"/>
    <w:rsid w:val="00D478E4"/>
    <w:rsid w:val="00D5472A"/>
    <w:rsid w:val="00D550D8"/>
    <w:rsid w:val="00D62BFB"/>
    <w:rsid w:val="00D64D97"/>
    <w:rsid w:val="00D76C6C"/>
    <w:rsid w:val="00D775DC"/>
    <w:rsid w:val="00D84C44"/>
    <w:rsid w:val="00D87278"/>
    <w:rsid w:val="00D90B26"/>
    <w:rsid w:val="00D91E87"/>
    <w:rsid w:val="00D92753"/>
    <w:rsid w:val="00D95FB7"/>
    <w:rsid w:val="00DA00BE"/>
    <w:rsid w:val="00DA2385"/>
    <w:rsid w:val="00DA4D17"/>
    <w:rsid w:val="00DB3BC7"/>
    <w:rsid w:val="00DB4B60"/>
    <w:rsid w:val="00DB6E35"/>
    <w:rsid w:val="00DC298B"/>
    <w:rsid w:val="00DC3A14"/>
    <w:rsid w:val="00DC3DCF"/>
    <w:rsid w:val="00DC54EC"/>
    <w:rsid w:val="00DC5C9E"/>
    <w:rsid w:val="00DD058C"/>
    <w:rsid w:val="00DD1898"/>
    <w:rsid w:val="00DD3165"/>
    <w:rsid w:val="00DD5DA0"/>
    <w:rsid w:val="00DD695D"/>
    <w:rsid w:val="00DE023D"/>
    <w:rsid w:val="00DE4B0C"/>
    <w:rsid w:val="00DE7DE3"/>
    <w:rsid w:val="00DF07E1"/>
    <w:rsid w:val="00DF33AB"/>
    <w:rsid w:val="00DF4AF9"/>
    <w:rsid w:val="00DF7AFE"/>
    <w:rsid w:val="00E0103F"/>
    <w:rsid w:val="00E01853"/>
    <w:rsid w:val="00E038EE"/>
    <w:rsid w:val="00E05462"/>
    <w:rsid w:val="00E06BB1"/>
    <w:rsid w:val="00E10559"/>
    <w:rsid w:val="00E11495"/>
    <w:rsid w:val="00E265C9"/>
    <w:rsid w:val="00E26DD9"/>
    <w:rsid w:val="00E277FE"/>
    <w:rsid w:val="00E27A16"/>
    <w:rsid w:val="00E30F49"/>
    <w:rsid w:val="00E32045"/>
    <w:rsid w:val="00E379E3"/>
    <w:rsid w:val="00E40DAB"/>
    <w:rsid w:val="00E417E4"/>
    <w:rsid w:val="00E41D06"/>
    <w:rsid w:val="00E43BDB"/>
    <w:rsid w:val="00E452C6"/>
    <w:rsid w:val="00E472A2"/>
    <w:rsid w:val="00E541FA"/>
    <w:rsid w:val="00E54755"/>
    <w:rsid w:val="00E54B5C"/>
    <w:rsid w:val="00E54DA0"/>
    <w:rsid w:val="00E57388"/>
    <w:rsid w:val="00E57685"/>
    <w:rsid w:val="00E57BB2"/>
    <w:rsid w:val="00E57D93"/>
    <w:rsid w:val="00E642AF"/>
    <w:rsid w:val="00E65DD9"/>
    <w:rsid w:val="00E72608"/>
    <w:rsid w:val="00E732F1"/>
    <w:rsid w:val="00E75602"/>
    <w:rsid w:val="00E86014"/>
    <w:rsid w:val="00E90D36"/>
    <w:rsid w:val="00E90DB0"/>
    <w:rsid w:val="00E9518D"/>
    <w:rsid w:val="00E95AB6"/>
    <w:rsid w:val="00E965B7"/>
    <w:rsid w:val="00E96AB3"/>
    <w:rsid w:val="00EA1192"/>
    <w:rsid w:val="00EA1BFD"/>
    <w:rsid w:val="00EA21DB"/>
    <w:rsid w:val="00EA33B0"/>
    <w:rsid w:val="00EA7B4C"/>
    <w:rsid w:val="00EB23AC"/>
    <w:rsid w:val="00EB3498"/>
    <w:rsid w:val="00EB42BB"/>
    <w:rsid w:val="00EC15F5"/>
    <w:rsid w:val="00ED172B"/>
    <w:rsid w:val="00ED7D28"/>
    <w:rsid w:val="00EE0A1C"/>
    <w:rsid w:val="00EE28B4"/>
    <w:rsid w:val="00EE56F5"/>
    <w:rsid w:val="00EE5921"/>
    <w:rsid w:val="00EF0C35"/>
    <w:rsid w:val="00EF3399"/>
    <w:rsid w:val="00EF4EE4"/>
    <w:rsid w:val="00EF60E1"/>
    <w:rsid w:val="00EF7037"/>
    <w:rsid w:val="00EF750E"/>
    <w:rsid w:val="00F00755"/>
    <w:rsid w:val="00F00A49"/>
    <w:rsid w:val="00F0470C"/>
    <w:rsid w:val="00F07F8D"/>
    <w:rsid w:val="00F12E8C"/>
    <w:rsid w:val="00F15D2F"/>
    <w:rsid w:val="00F232B1"/>
    <w:rsid w:val="00F24C68"/>
    <w:rsid w:val="00F314F7"/>
    <w:rsid w:val="00F32E84"/>
    <w:rsid w:val="00F3330D"/>
    <w:rsid w:val="00F33729"/>
    <w:rsid w:val="00F34A0D"/>
    <w:rsid w:val="00F37753"/>
    <w:rsid w:val="00F40C34"/>
    <w:rsid w:val="00F40C8E"/>
    <w:rsid w:val="00F42528"/>
    <w:rsid w:val="00F43B79"/>
    <w:rsid w:val="00F453BA"/>
    <w:rsid w:val="00F457DE"/>
    <w:rsid w:val="00F47E41"/>
    <w:rsid w:val="00F50C91"/>
    <w:rsid w:val="00F52085"/>
    <w:rsid w:val="00F52ED2"/>
    <w:rsid w:val="00F550CC"/>
    <w:rsid w:val="00F55AD9"/>
    <w:rsid w:val="00F56E92"/>
    <w:rsid w:val="00F578A6"/>
    <w:rsid w:val="00F611CE"/>
    <w:rsid w:val="00F61ACE"/>
    <w:rsid w:val="00F61EC0"/>
    <w:rsid w:val="00F62B5D"/>
    <w:rsid w:val="00F64B78"/>
    <w:rsid w:val="00F666F8"/>
    <w:rsid w:val="00F66E49"/>
    <w:rsid w:val="00F67D88"/>
    <w:rsid w:val="00F75949"/>
    <w:rsid w:val="00F75EDC"/>
    <w:rsid w:val="00F83D01"/>
    <w:rsid w:val="00F85306"/>
    <w:rsid w:val="00F86AEB"/>
    <w:rsid w:val="00F92008"/>
    <w:rsid w:val="00F927FE"/>
    <w:rsid w:val="00F96CC0"/>
    <w:rsid w:val="00F97051"/>
    <w:rsid w:val="00FA0872"/>
    <w:rsid w:val="00FA1795"/>
    <w:rsid w:val="00FA2F99"/>
    <w:rsid w:val="00FA5697"/>
    <w:rsid w:val="00FA6540"/>
    <w:rsid w:val="00FB31DB"/>
    <w:rsid w:val="00FB3913"/>
    <w:rsid w:val="00FC3CC6"/>
    <w:rsid w:val="00FC779A"/>
    <w:rsid w:val="00FD11CA"/>
    <w:rsid w:val="00FD631A"/>
    <w:rsid w:val="00FD6663"/>
    <w:rsid w:val="00FD7BAC"/>
    <w:rsid w:val="00FE15B0"/>
    <w:rsid w:val="00FE1BC7"/>
    <w:rsid w:val="00FE27C9"/>
    <w:rsid w:val="00FE2E26"/>
    <w:rsid w:val="00FE723E"/>
    <w:rsid w:val="00FF0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6">
      <o:colormru v:ext="edit" colors="#f0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  <w:style w:type="paragraph" w:styleId="af3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gi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se@slavneft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hse@slavneft.ru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mailto:ChumakovIV@slavneft.ru" TargetMode="Externa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31D4F-8A87-4D74-A899-A4B59B494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24</Pages>
  <Words>6993</Words>
  <Characters>50095</Characters>
  <Application>Microsoft Office Word</Application>
  <DocSecurity>0</DocSecurity>
  <Lines>417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56975</CharactersWithSpaces>
  <SharedDoc>false</SharedDoc>
  <HLinks>
    <vt:vector size="162" baseType="variant">
      <vt:variant>
        <vt:i4>5636195</vt:i4>
      </vt:variant>
      <vt:variant>
        <vt:i4>120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117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114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111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_Toc325706833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_Toc325706832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_Toc325706831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_Toc325706830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_Toc325706829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_Toc325706828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_Toc325706827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_Toc325706826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_Toc325706825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_Toc325706824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_Toc325706823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_Toc325706822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_Toc325706821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ShirokihVA</dc:creator>
  <cp:lastModifiedBy>Sytnik_AD</cp:lastModifiedBy>
  <cp:revision>22</cp:revision>
  <cp:lastPrinted>2014-07-16T09:01:00Z</cp:lastPrinted>
  <dcterms:created xsi:type="dcterms:W3CDTF">2015-10-08T06:50:00Z</dcterms:created>
  <dcterms:modified xsi:type="dcterms:W3CDTF">2017-08-10T06:25:00Z</dcterms:modified>
</cp:coreProperties>
</file>